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owoców, warzyw i jaj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owoców, warzyw i jaj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tbl>
      <w:tblPr>
        <w:tblW w:w="16789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893"/>
        <w:gridCol w:w="746"/>
        <w:gridCol w:w="745"/>
        <w:gridCol w:w="1513"/>
        <w:gridCol w:w="1513"/>
        <w:gridCol w:w="1512"/>
        <w:gridCol w:w="1281"/>
        <w:gridCol w:w="5"/>
        <w:gridCol w:w="1412"/>
        <w:gridCol w:w="5"/>
        <w:gridCol w:w="1981"/>
        <w:gridCol w:w="4"/>
        <w:gridCol w:w="1468"/>
      </w:tblGrid>
      <w:tr>
        <w:trPr>
          <w:tblHeader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2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Buraki czerwone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Cebula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Gruszki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Jabłka deserowe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biała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czerwona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kwaszona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Pieczarki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korzeń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młoda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Rzodkiewka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Seler korzeń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Szczypior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Ziemniaki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4700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Kapusta pekińska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Czosnek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świeży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Ogórki kiszone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Ogórki małosolne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świeża czerwona , żółta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Cukinia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Kalarepa (w sezonie 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 malinowy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koktajlowe 250g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Dynia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Sałata zielona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Szpinak nie mniej niż 160g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rzodkiewki nie mniej niż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brokułu nie mniej niż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Rukola nie mniej niż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Roszponka nie mniej niż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Pietruszka natka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Koperek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Truskawka świeża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Banany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Cytryny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Arbuz(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Rabarbar ( 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Rzodkiew biała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Brokuł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Mandarynki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Nektarynki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Czereśnie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Kiwi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biały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czerwony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Pomarańcze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Malina 125g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Borówka amerykańska 125g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Kaki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Pomelo (w sezonie)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Awokado zielone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Melon żółty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Jaja kurze, świeże – duże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Sałata lodowa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Bazylia świeża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Botwinka w sezonie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pęcz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Imbir świeży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Kg 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68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wykonania netto …………………………………zł. (słownie:………………………………………………………………………………………………………………………………………………...zł.)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………………………………….zł. = cena brutto ……………………………….…….. zł. (słownie ………………………………………………….…………………………………….zł.)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righ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4318635" cy="3175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78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4pt,-0.95pt" to="339.55pt,-0.9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/>
      <w:tab/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"/>
      <w:tabs>
        <w:tab w:val="clear" w:pos="4536"/>
        <w:tab w:val="clear" w:pos="9072"/>
        <w:tab w:val="left" w:pos="133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69a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569a4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1569a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b3ed8"/>
    <w:pPr>
      <w:spacing w:lineRule="auto" w:line="276" w:before="0" w:after="140"/>
    </w:pPr>
    <w:rPr/>
  </w:style>
  <w:style w:type="paragraph" w:styleId="Lista">
    <w:name w:val="List"/>
    <w:basedOn w:val="Tretekstu"/>
    <w:rsid w:val="00eb3ed8"/>
    <w:pPr/>
    <w:rPr>
      <w:rFonts w:cs="Lucida Sans"/>
    </w:rPr>
  </w:style>
  <w:style w:type="paragraph" w:styleId="Podpis" w:customStyle="1">
    <w:name w:val="Caption"/>
    <w:basedOn w:val="Normal"/>
    <w:qFormat/>
    <w:rsid w:val="00eb3ed8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eb3ed8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1569a4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1569a4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eb3e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LibreOffice/6.2.0.3$Windows_x86 LibreOffice_project/98c6a8a1c6c7b144ce3cc729e34964b47ce25d62</Application>
  <Pages>7</Pages>
  <Words>572</Words>
  <Characters>2982</Characters>
  <CharactersWithSpaces>3398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2019-11-25T10:18:00Z</dcterms:created>
  <dc:creator>PC27</dc:creator>
  <dc:description/>
  <dc:language>pl-PL</dc:language>
  <cp:lastModifiedBy/>
  <cp:lastPrinted>2021-11-20T12:23:52Z</cp:lastPrinted>
  <dcterms:modified xsi:type="dcterms:W3CDTF">2021-11-23T16:10:00Z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