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mrożonek warzywno – owocowych i lodów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2021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(imię i nazwisko/nazwa i adres Dostawcy)</w:t>
        <w:tab/>
        <w:tab/>
        <w:tab/>
        <w:tab/>
        <w:tab/>
        <w:tab/>
        <w:tab/>
        <w:tab/>
        <w:tab/>
        <w:t xml:space="preserve">       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mrożonek warzywno – owocowych i lodów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65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95"/>
        <w:gridCol w:w="746"/>
        <w:gridCol w:w="748"/>
        <w:gridCol w:w="1512"/>
        <w:gridCol w:w="1514"/>
        <w:gridCol w:w="1512"/>
        <w:gridCol w:w="1278"/>
        <w:gridCol w:w="1136"/>
        <w:gridCol w:w="2126"/>
        <w:gridCol w:w="1475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Warzywa na patelnię typu Bonduell Italiana 400-450g(papryka paski,fasolka,cukinia talarki)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 400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Truskawki mrożone gat .I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mrożona 300g gat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Jagody mrożone 200g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Owoce mango kostka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(op.10 kg 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warzywna 7 – składnikowa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orientalne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włosku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toskańsku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Dynia kostka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(op. 2,50 kg)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Szpinak mrożony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królewska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(kalafior, brokuł, marchew krojona w talarki)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Parowce 370g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Lody wielosmakowe 1 kg typu grycan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400g po grecku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………………………………………………………… zł. (słownie:…………………………………………………………………………………………………………………...zł.)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…………………………………………zł. = cena brutto ……………………….…………….. zł. (słownie ………………………….……………………………………………….zł.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-6985</wp:posOffset>
              </wp:positionH>
              <wp:positionV relativeFrom="paragraph">
                <wp:posOffset>-15240</wp:posOffset>
              </wp:positionV>
              <wp:extent cx="4317365" cy="1905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13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pt,-1.25pt" to="483.7pt,-1.2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>Z</w:t>
    </w:r>
    <w:r>
      <w:rPr>
        <w:rFonts w:ascii="Arial Narrow" w:hAnsi="Arial Narrow"/>
      </w:rPr>
      <w:t xml:space="preserve">ESPÓŁ SZKÓŁ, ul. Szkolna 15, 69-108 Cybinka                                                  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c5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a7c51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ca7c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a584b"/>
    <w:pPr>
      <w:spacing w:lineRule="auto" w:line="276" w:before="0" w:after="140"/>
    </w:pPr>
    <w:rPr/>
  </w:style>
  <w:style w:type="paragraph" w:styleId="Lista">
    <w:name w:val="List"/>
    <w:basedOn w:val="Tretekstu"/>
    <w:rsid w:val="000a584b"/>
    <w:pPr/>
    <w:rPr>
      <w:rFonts w:cs="Lucida Sans"/>
    </w:rPr>
  </w:style>
  <w:style w:type="paragraph" w:styleId="Podpis" w:customStyle="1">
    <w:name w:val="Caption"/>
    <w:basedOn w:val="Normal"/>
    <w:qFormat/>
    <w:rsid w:val="000a584b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0a584b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a58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LibreOffice/6.2.0.3$Windows_x86 LibreOffice_project/98c6a8a1c6c7b144ce3cc729e34964b47ce25d62</Application>
  <Pages>4</Pages>
  <Words>420</Words>
  <Characters>2468</Characters>
  <CharactersWithSpaces>2893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2019-11-25T10:21:00Z</dcterms:created>
  <dc:creator>PC27</dc:creator>
  <dc:description/>
  <dc:language>pl-PL</dc:language>
  <cp:lastModifiedBy/>
  <cp:lastPrinted>2020-12-07T11:21:36Z</cp:lastPrinted>
  <dcterms:modified xsi:type="dcterms:W3CDTF">2020-12-07T11:21:55Z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