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AC" w:rsidRDefault="00D64D61">
      <w:pPr>
        <w:jc w:val="right"/>
      </w:pPr>
      <w:r>
        <w:t>Cybinka, dnia</w:t>
      </w:r>
      <w:r w:rsidR="00D75A97">
        <w:rPr>
          <w:color w:val="FF0000"/>
        </w:rPr>
        <w:t xml:space="preserve"> </w:t>
      </w:r>
      <w:r w:rsidR="00D75A97" w:rsidRPr="00D75A97">
        <w:t>20</w:t>
      </w:r>
      <w:r w:rsidRPr="00D75A97">
        <w:t>.11.2020</w:t>
      </w:r>
      <w:r w:rsidR="00D75A97" w:rsidRPr="00D75A97">
        <w:t xml:space="preserve"> r.</w:t>
      </w:r>
    </w:p>
    <w:p w:rsidR="009C79AC" w:rsidRDefault="009C79AC">
      <w:pPr>
        <w:jc w:val="right"/>
      </w:pPr>
    </w:p>
    <w:p w:rsidR="009C79AC" w:rsidRDefault="009C79AC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9C79AC" w:rsidRDefault="00D64D61">
      <w:pPr>
        <w:spacing w:after="120" w:line="240" w:lineRule="auto"/>
        <w:jc w:val="both"/>
      </w:pPr>
      <w:r>
        <w:rPr>
          <w:b/>
        </w:rPr>
        <w:t>Znak: ZS.271.279.2020</w:t>
      </w:r>
    </w:p>
    <w:p w:rsidR="009C79AC" w:rsidRDefault="00D64D61">
      <w:pPr>
        <w:jc w:val="center"/>
        <w:rPr>
          <w:b/>
        </w:rPr>
      </w:pPr>
      <w:r>
        <w:rPr>
          <w:b/>
        </w:rPr>
        <w:t>ZAPYTANIE OFERTOWE</w:t>
      </w:r>
    </w:p>
    <w:p w:rsidR="009C79AC" w:rsidRDefault="00D64D61">
      <w:pPr>
        <w:jc w:val="center"/>
        <w:rPr>
          <w:b/>
        </w:rPr>
      </w:pPr>
      <w:r>
        <w:rPr>
          <w:b/>
        </w:rPr>
        <w:t>na dostawę owoców, warzyw i jaj do stołówki szkolnej i przedszkolnej                                                         w Zespole Szkół w Cybince</w:t>
      </w:r>
    </w:p>
    <w:p w:rsidR="0010290B" w:rsidRDefault="0010290B" w:rsidP="0010290B">
      <w:pPr>
        <w:spacing w:after="120" w:line="240" w:lineRule="auto"/>
        <w:rPr>
          <w:b/>
        </w:rPr>
      </w:pPr>
    </w:p>
    <w:p w:rsidR="0010290B" w:rsidRPr="003B4E39" w:rsidRDefault="0010290B" w:rsidP="0010290B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10290B" w:rsidRPr="003B4E39" w:rsidRDefault="0010290B" w:rsidP="0010290B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>. zm.)</w:t>
      </w:r>
    </w:p>
    <w:p w:rsidR="0010290B" w:rsidRDefault="0010290B">
      <w:pPr>
        <w:jc w:val="center"/>
        <w:rPr>
          <w:b/>
        </w:rPr>
      </w:pPr>
    </w:p>
    <w:p w:rsidR="009C79AC" w:rsidRDefault="00D64D61">
      <w:pPr>
        <w:rPr>
          <w:b/>
        </w:rPr>
      </w:pPr>
      <w:r>
        <w:rPr>
          <w:b/>
        </w:rPr>
        <w:t>I. ZAMAWIAJĄCY</w:t>
      </w:r>
    </w:p>
    <w:p w:rsidR="009C79AC" w:rsidRDefault="00D64D61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9C79AC" w:rsidRDefault="00D64D61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9C79AC" w:rsidRDefault="009C79AC">
      <w:pPr>
        <w:spacing w:after="120" w:line="240" w:lineRule="auto"/>
        <w:rPr>
          <w:b/>
        </w:rPr>
      </w:pPr>
    </w:p>
    <w:p w:rsidR="009C79AC" w:rsidRDefault="00D64D61">
      <w:pPr>
        <w:rPr>
          <w:b/>
        </w:rPr>
      </w:pPr>
      <w:r>
        <w:rPr>
          <w:b/>
        </w:rPr>
        <w:t>II. OPIS PRZEDMIOTU ZAMÓWIENIA</w:t>
      </w:r>
    </w:p>
    <w:p w:rsidR="009C79AC" w:rsidRDefault="00D64D61">
      <w:pPr>
        <w:pStyle w:val="Akapitzlist1"/>
        <w:numPr>
          <w:ilvl w:val="0"/>
          <w:numId w:val="1"/>
        </w:numPr>
        <w:jc w:val="both"/>
      </w:pPr>
      <w:r>
        <w:t>Przedmiotem zamówienia jest: dostawa owoców, warzyw i jaj do stołówki szkolnej               i przedszkolnej w Zespole Szkół w Cybince wg zestawienia stanowiącego załącznik nr 1                 i Zapytania ofertowego.</w:t>
      </w:r>
    </w:p>
    <w:p w:rsidR="009C79AC" w:rsidRDefault="00D64D61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9C79AC" w:rsidRDefault="00D64D61">
      <w:pPr>
        <w:pStyle w:val="Akapitzlist1"/>
        <w:ind w:left="1080"/>
        <w:jc w:val="both"/>
      </w:pPr>
      <w:r>
        <w:t xml:space="preserve">Dostawa owoców, warzyw i jaj do stołówki szkolnej i przedszkolnej w Przedszkolu </w:t>
      </w:r>
      <w:r w:rsidR="00D75A97">
        <w:t xml:space="preserve">            </w:t>
      </w:r>
      <w:r>
        <w:t xml:space="preserve">  im. Bajkowe Przedszkole w Cybince, ul. Dąbrowskiego 12. Szczegółowy opis asortymentu stanowi Załącznik nr 1 do zapytania ofertowego. Szacunkowe ilości produktów podane </w:t>
      </w:r>
      <w:r w:rsidR="00D75A97">
        <w:t xml:space="preserve">              </w:t>
      </w:r>
      <w:r>
        <w:t>w Załączniku nr 1 nie są wiążące dla Zamawiającego przy realizacji zamówienia. Podane ilości są podstawą dla sporządzenia oferty. Rzeczywiste ilości zamówienia będą wynikać z bieżącego zapotrzebowania Zamawiającego. Koszty związane z dostawą ponosi dostawca.</w:t>
      </w:r>
    </w:p>
    <w:p w:rsidR="009C79AC" w:rsidRDefault="00D64D61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9C79AC" w:rsidRDefault="00D64D61">
      <w:pPr>
        <w:pStyle w:val="Akapitzlist1"/>
        <w:ind w:left="1080"/>
        <w:jc w:val="both"/>
      </w:pPr>
      <w:r>
        <w:t xml:space="preserve">15300000-1 ; 03142500-3 ; </w:t>
      </w:r>
    </w:p>
    <w:p w:rsidR="009C79AC" w:rsidRDefault="00D64D61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9C79AC" w:rsidRDefault="00D64D61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9C79AC" w:rsidRDefault="00D64D61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9C79AC" w:rsidRDefault="00D64D61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 w:rsidR="009C79AC" w:rsidRDefault="00D64D6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znajdują się w sytuacji ekonomicznej i finansowej zapewniającej wykonanie zamówienia;</w:t>
      </w:r>
    </w:p>
    <w:p w:rsidR="009C79AC" w:rsidRDefault="00D64D61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9C79AC" w:rsidRDefault="00D64D61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9C79AC" w:rsidRDefault="00D64D61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9C79AC" w:rsidRDefault="00D64D61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owoce, warzywa i jaja w okresie :                                               </w:t>
      </w:r>
      <w:r>
        <w:rPr>
          <w:b/>
        </w:rPr>
        <w:t>od 02.01.2021 r. do 31.12.2021 r.</w:t>
      </w:r>
    </w:p>
    <w:p w:rsidR="009C79AC" w:rsidRDefault="00D64D61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dwa razy w tygodniu (np. poniedziałek i środa 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9C79AC" w:rsidRDefault="009C79AC">
      <w:pPr>
        <w:pStyle w:val="Akapitzlist1"/>
        <w:ind w:left="0"/>
        <w:jc w:val="both"/>
        <w:rPr>
          <w:b/>
        </w:rPr>
      </w:pP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9C79AC" w:rsidRDefault="00D64D61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9C79AC" w:rsidRDefault="00D64D61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9C79AC" w:rsidRDefault="00D64D61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9C79AC" w:rsidRDefault="00D64D61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rPr>
          <w:b/>
          <w:bCs/>
        </w:rPr>
        <w:t>Poprawki w ofercie muszą być naniesione czytelnie oraz opatrzone podpisem osoby podpisującej ofertę.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9C79AC" w:rsidRDefault="00D64D61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10290B" w:rsidRDefault="0010290B" w:rsidP="0010290B">
      <w:pPr>
        <w:pStyle w:val="Akapitzlist1"/>
        <w:jc w:val="both"/>
      </w:pPr>
    </w:p>
    <w:p w:rsidR="0010290B" w:rsidRDefault="0010290B" w:rsidP="0010290B">
      <w:pPr>
        <w:pStyle w:val="Akapitzlist1"/>
        <w:jc w:val="both"/>
      </w:pPr>
    </w:p>
    <w:p w:rsidR="0010290B" w:rsidRDefault="0010290B" w:rsidP="0010290B">
      <w:pPr>
        <w:pStyle w:val="Akapitzlist1"/>
        <w:jc w:val="both"/>
      </w:pP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9C79AC" w:rsidRDefault="00D64D61">
      <w:pPr>
        <w:pStyle w:val="Akapitzlist1"/>
        <w:numPr>
          <w:ilvl w:val="0"/>
          <w:numId w:val="8"/>
        </w:numPr>
        <w:jc w:val="both"/>
      </w:pPr>
      <w:r>
        <w:t xml:space="preserve">Oferta powinna być przesłana za pośrednictwem: poczty, kuriera lub też dostarczona osobiście na adres: Zespół Szkół w Cybince, ul. Szkolna 15, 69 – 108 Cybinka do dnia              </w:t>
      </w:r>
      <w:r w:rsidR="00D75A97" w:rsidRPr="00D75A97">
        <w:rPr>
          <w:b/>
          <w:bCs/>
        </w:rPr>
        <w:t>02</w:t>
      </w:r>
      <w:r w:rsidRPr="00D75A97">
        <w:rPr>
          <w:b/>
        </w:rPr>
        <w:t xml:space="preserve"> grudnia 2020 r. Godz. 15.00.</w:t>
      </w:r>
    </w:p>
    <w:p w:rsidR="009C79AC" w:rsidRDefault="00D64D61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owoców, warzyw i jaj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 xml:space="preserve">Termin składania ofert upływa dnia </w:t>
      </w:r>
      <w:r w:rsidR="00D75A97" w:rsidRPr="00D75A97">
        <w:t>02</w:t>
      </w:r>
      <w:r w:rsidRPr="00D75A97">
        <w:t xml:space="preserve"> grudnia 2020 r. o godz. 15</w:t>
      </w:r>
      <w:r w:rsidRPr="00D75A97">
        <w:rPr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9C79AC" w:rsidRDefault="00D64D61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9C79AC" w:rsidRDefault="009C79AC">
      <w:pPr>
        <w:pStyle w:val="Akapitzlist1"/>
        <w:ind w:left="0"/>
        <w:jc w:val="both"/>
        <w:rPr>
          <w:b/>
        </w:rPr>
      </w:pP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9C79AC" w:rsidRDefault="00D64D61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9C79AC" w:rsidRDefault="00D64D61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9C79AC" w:rsidRDefault="00D64D61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9C79AC" w:rsidRDefault="00D64D61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9C79AC" w:rsidRDefault="00D64D61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9C79AC" w:rsidRDefault="009C79AC">
      <w:pPr>
        <w:pStyle w:val="Akapitzlist1"/>
        <w:ind w:left="0"/>
        <w:jc w:val="both"/>
      </w:pPr>
    </w:p>
    <w:p w:rsidR="009C79AC" w:rsidRDefault="00D64D61">
      <w:pPr>
        <w:pStyle w:val="Akapitzlist1"/>
        <w:ind w:left="0"/>
        <w:jc w:val="both"/>
      </w:pPr>
      <w:r>
        <w:rPr>
          <w:b/>
        </w:rPr>
        <w:t>VII. INFORMACJE DOTYCZĄCE WYBORU NAJKORZYSTNIEJSZEJ OFERTY</w:t>
      </w:r>
    </w:p>
    <w:p w:rsidR="009C79AC" w:rsidRDefault="00D64D61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stycznia 2021r.</w:t>
      </w:r>
    </w:p>
    <w:p w:rsidR="009C79AC" w:rsidRDefault="00D64D61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9C79AC" w:rsidRDefault="00D64D61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9C79AC" w:rsidRPr="0010290B" w:rsidRDefault="00D64D61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10290B" w:rsidRDefault="0010290B" w:rsidP="0010290B">
      <w:pPr>
        <w:pStyle w:val="Akapitzlist1"/>
        <w:jc w:val="both"/>
      </w:pPr>
    </w:p>
    <w:p w:rsidR="009C79AC" w:rsidRDefault="009C79AC">
      <w:pPr>
        <w:pStyle w:val="Akapitzlist1"/>
        <w:jc w:val="both"/>
        <w:rPr>
          <w:rFonts w:asciiTheme="minorHAnsi" w:hAnsiTheme="minorHAnsi"/>
        </w:rPr>
      </w:pP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VI</w:t>
      </w:r>
      <w:r w:rsidR="0010290B">
        <w:rPr>
          <w:b/>
        </w:rPr>
        <w:t>I</w:t>
      </w:r>
      <w:r>
        <w:rPr>
          <w:b/>
        </w:rPr>
        <w:t>I. DODATKOWE INFORMACJE</w:t>
      </w:r>
    </w:p>
    <w:p w:rsidR="009C79AC" w:rsidRDefault="00D64D61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9C79AC" w:rsidRDefault="00D64D61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9C79AC" w:rsidRDefault="00D64D61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liczbie 3 za pośrednictwem poczty elektronicznej.</w:t>
      </w:r>
    </w:p>
    <w:p w:rsidR="009C79AC" w:rsidRDefault="00D64D61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9C79AC" w:rsidRDefault="00D64D61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9C79AC" w:rsidRDefault="00D64D61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9C79AC" w:rsidRDefault="00D64D61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9C79AC" w:rsidRDefault="009C79AC">
      <w:pPr>
        <w:pStyle w:val="Akapitzlist1"/>
        <w:ind w:left="0"/>
        <w:jc w:val="both"/>
      </w:pPr>
    </w:p>
    <w:p w:rsidR="009C79AC" w:rsidRDefault="00D64D61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9C79AC" w:rsidRDefault="009C79AC">
      <w:pPr>
        <w:pStyle w:val="Akapitzlist1"/>
        <w:ind w:left="0"/>
        <w:jc w:val="both"/>
        <w:rPr>
          <w:b/>
        </w:rPr>
      </w:pPr>
    </w:p>
    <w:p w:rsidR="009C79AC" w:rsidRDefault="00D64D61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9C79AC" w:rsidRDefault="009C79AC">
      <w:pPr>
        <w:pStyle w:val="Akapitzlist1"/>
        <w:jc w:val="both"/>
        <w:rPr>
          <w:b/>
        </w:rPr>
      </w:pPr>
    </w:p>
    <w:p w:rsidR="009C79AC" w:rsidRDefault="00D64D61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</w:rPr>
        <w:t>Formularz ofertowy</w:t>
      </w:r>
    </w:p>
    <w:p w:rsidR="009C79AC" w:rsidRDefault="00D64D61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Oświadczenie </w:t>
      </w:r>
    </w:p>
    <w:p w:rsidR="009C79AC" w:rsidRDefault="00D64D61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9C79AC" w:rsidRDefault="00D64D61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9C79AC" w:rsidRDefault="009C79AC">
      <w:pPr>
        <w:pStyle w:val="Akapitzlist1"/>
        <w:ind w:left="0"/>
        <w:jc w:val="both"/>
        <w:rPr>
          <w:b/>
        </w:rPr>
      </w:pPr>
    </w:p>
    <w:p w:rsidR="009C79AC" w:rsidRDefault="009C79AC">
      <w:pPr>
        <w:pStyle w:val="Akapitzlist1"/>
        <w:ind w:left="0"/>
        <w:jc w:val="both"/>
        <w:rPr>
          <w:b/>
        </w:rPr>
      </w:pPr>
    </w:p>
    <w:p w:rsidR="009C79AC" w:rsidRDefault="009C79AC">
      <w:pPr>
        <w:pStyle w:val="Akapitzlist"/>
      </w:pPr>
    </w:p>
    <w:sectPr w:rsidR="009C79AC" w:rsidSect="009C79AC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C74"/>
    <w:multiLevelType w:val="multilevel"/>
    <w:tmpl w:val="A7ACF54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C024058"/>
    <w:multiLevelType w:val="multilevel"/>
    <w:tmpl w:val="4FFAB0C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86EA2"/>
    <w:multiLevelType w:val="multilevel"/>
    <w:tmpl w:val="3BDA9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A4860"/>
    <w:multiLevelType w:val="multilevel"/>
    <w:tmpl w:val="971A29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22D5"/>
    <w:multiLevelType w:val="multilevel"/>
    <w:tmpl w:val="FB429F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926"/>
    <w:multiLevelType w:val="multilevel"/>
    <w:tmpl w:val="F8B28E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54C2"/>
    <w:multiLevelType w:val="multilevel"/>
    <w:tmpl w:val="9EEC30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5EC0"/>
    <w:multiLevelType w:val="multilevel"/>
    <w:tmpl w:val="60D2E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8313667"/>
    <w:multiLevelType w:val="multilevel"/>
    <w:tmpl w:val="B1488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F414C"/>
    <w:multiLevelType w:val="multilevel"/>
    <w:tmpl w:val="5EFAF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236D"/>
    <w:multiLevelType w:val="multilevel"/>
    <w:tmpl w:val="A0D49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0F81"/>
    <w:multiLevelType w:val="multilevel"/>
    <w:tmpl w:val="17EC0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C79AC"/>
    <w:rsid w:val="000B5F35"/>
    <w:rsid w:val="0010290B"/>
    <w:rsid w:val="002F64E0"/>
    <w:rsid w:val="003E4639"/>
    <w:rsid w:val="009A3C8A"/>
    <w:rsid w:val="009C79AC"/>
    <w:rsid w:val="00D64D61"/>
    <w:rsid w:val="00D7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9C79AC"/>
    <w:rPr>
      <w:rFonts w:cs="Courier New"/>
    </w:rPr>
  </w:style>
  <w:style w:type="character" w:customStyle="1" w:styleId="ListLabel2">
    <w:name w:val="ListLabel 2"/>
    <w:qFormat/>
    <w:rsid w:val="009C79AC"/>
    <w:rPr>
      <w:rFonts w:cs="Courier New"/>
    </w:rPr>
  </w:style>
  <w:style w:type="character" w:customStyle="1" w:styleId="ListLabel3">
    <w:name w:val="ListLabel 3"/>
    <w:qFormat/>
    <w:rsid w:val="009C79AC"/>
    <w:rPr>
      <w:rFonts w:cs="Courier New"/>
    </w:rPr>
  </w:style>
  <w:style w:type="character" w:customStyle="1" w:styleId="ListLabel4">
    <w:name w:val="ListLabel 4"/>
    <w:qFormat/>
    <w:rsid w:val="009C79AC"/>
    <w:rPr>
      <w:b/>
    </w:rPr>
  </w:style>
  <w:style w:type="character" w:customStyle="1" w:styleId="ListLabel5">
    <w:name w:val="ListLabel 5"/>
    <w:qFormat/>
    <w:rsid w:val="009C79AC"/>
    <w:rPr>
      <w:b w:val="0"/>
    </w:rPr>
  </w:style>
  <w:style w:type="character" w:customStyle="1" w:styleId="ListLabel6">
    <w:name w:val="ListLabel 6"/>
    <w:qFormat/>
    <w:rsid w:val="009C79AC"/>
    <w:rPr>
      <w:rFonts w:eastAsia="SimSun" w:cs="Calibri"/>
    </w:rPr>
  </w:style>
  <w:style w:type="character" w:customStyle="1" w:styleId="ListLabel7">
    <w:name w:val="ListLabel 7"/>
    <w:qFormat/>
    <w:rsid w:val="009C79AC"/>
    <w:rPr>
      <w:rFonts w:cs="Courier New"/>
    </w:rPr>
  </w:style>
  <w:style w:type="character" w:customStyle="1" w:styleId="ListLabel8">
    <w:name w:val="ListLabel 8"/>
    <w:qFormat/>
    <w:rsid w:val="009C79AC"/>
    <w:rPr>
      <w:rFonts w:cs="Courier New"/>
    </w:rPr>
  </w:style>
  <w:style w:type="character" w:customStyle="1" w:styleId="ListLabel9">
    <w:name w:val="ListLabel 9"/>
    <w:qFormat/>
    <w:rsid w:val="009C79AC"/>
    <w:rPr>
      <w:rFonts w:cs="Courier New"/>
    </w:rPr>
  </w:style>
  <w:style w:type="character" w:customStyle="1" w:styleId="ListLabel10">
    <w:name w:val="ListLabel 10"/>
    <w:qFormat/>
    <w:rsid w:val="009C79AC"/>
    <w:rPr>
      <w:b/>
    </w:rPr>
  </w:style>
  <w:style w:type="paragraph" w:styleId="Nagwek">
    <w:name w:val="header"/>
    <w:basedOn w:val="Normalny"/>
    <w:next w:val="Tekstpodstawowy"/>
    <w:qFormat/>
    <w:rsid w:val="009C79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79AC"/>
    <w:pPr>
      <w:spacing w:after="140"/>
    </w:pPr>
  </w:style>
  <w:style w:type="paragraph" w:styleId="Lista">
    <w:name w:val="List"/>
    <w:basedOn w:val="Tekstpodstawowy"/>
    <w:rsid w:val="009C79AC"/>
    <w:rPr>
      <w:rFonts w:cs="Lucida Sans"/>
    </w:rPr>
  </w:style>
  <w:style w:type="paragraph" w:customStyle="1" w:styleId="Caption">
    <w:name w:val="Caption"/>
    <w:basedOn w:val="Normalny"/>
    <w:qFormat/>
    <w:rsid w:val="009C79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79A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C5B1-B2B7-4C97-B2AB-555005BA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1211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dc:description/>
  <cp:lastModifiedBy>Uczen</cp:lastModifiedBy>
  <cp:revision>22</cp:revision>
  <cp:lastPrinted>2017-11-24T13:03:00Z</cp:lastPrinted>
  <dcterms:created xsi:type="dcterms:W3CDTF">2017-11-22T15:02:00Z</dcterms:created>
  <dcterms:modified xsi:type="dcterms:W3CDTF">2020-11-20T10:09:00Z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