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9" w:rsidRDefault="00E5165C">
      <w:pPr>
        <w:jc w:val="right"/>
      </w:pPr>
      <w:r>
        <w:rPr>
          <w:rFonts w:ascii="Arial Narrow" w:hAnsi="Arial Narrow"/>
          <w:b/>
        </w:rPr>
        <w:t>Załącznik nr 1</w:t>
      </w:r>
    </w:p>
    <w:p w:rsidR="00F96E89" w:rsidRDefault="00E5165C">
      <w:pPr>
        <w:jc w:val="right"/>
      </w:pPr>
      <w:r>
        <w:rPr>
          <w:rFonts w:ascii="Arial Narrow" w:hAnsi="Arial Narrow"/>
          <w:b/>
        </w:rPr>
        <w:t>Do zapytania ofertowego – dostawa różnych produktów spożywczych</w:t>
      </w:r>
    </w:p>
    <w:p w:rsidR="00F96E89" w:rsidRDefault="00E5165C">
      <w:pPr>
        <w:jc w:val="right"/>
      </w:pPr>
      <w:r>
        <w:rPr>
          <w:rFonts w:ascii="Arial Narrow" w:hAnsi="Arial Narrow"/>
          <w:b/>
        </w:rPr>
        <w:t>Do stołówki szkolnej i przedszkolnej na rok 2021 w Zespole Szkół w Cybince</w:t>
      </w:r>
    </w:p>
    <w:p w:rsidR="00F96E89" w:rsidRDefault="00E5165C">
      <w:pPr>
        <w:jc w:val="both"/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F96E89" w:rsidRDefault="00E5165C">
      <w:pPr>
        <w:jc w:val="both"/>
      </w:pPr>
      <w:r>
        <w:rPr>
          <w:rFonts w:ascii="Arial Narrow" w:hAnsi="Arial Narrow"/>
          <w:b/>
        </w:rPr>
        <w:t>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(miejscowość, data)</w:t>
      </w:r>
    </w:p>
    <w:p w:rsidR="00F96E89" w:rsidRDefault="00E5165C">
      <w:pPr>
        <w:jc w:val="center"/>
      </w:pPr>
      <w:r>
        <w:rPr>
          <w:rFonts w:ascii="Arial Narrow" w:hAnsi="Arial Narrow"/>
          <w:b/>
          <w:sz w:val="32"/>
          <w:szCs w:val="32"/>
        </w:rPr>
        <w:t>Oferta</w:t>
      </w:r>
    </w:p>
    <w:p w:rsidR="00F96E89" w:rsidRDefault="00E5165C">
      <w:pPr>
        <w:jc w:val="center"/>
      </w:pPr>
      <w:r>
        <w:rPr>
          <w:rFonts w:ascii="Arial Narrow" w:hAnsi="Arial Narrow"/>
          <w:b/>
          <w:sz w:val="32"/>
          <w:szCs w:val="32"/>
        </w:rPr>
        <w:t>W odpowiedzi na zapytanie ofertowe na dostawę różnych produktów spożywczych</w:t>
      </w:r>
    </w:p>
    <w:p w:rsidR="00F96E89" w:rsidRDefault="00E5165C"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tblLook w:val="04A0"/>
      </w:tblPr>
      <w:tblGrid>
        <w:gridCol w:w="4643"/>
        <w:gridCol w:w="9501"/>
      </w:tblGrid>
      <w:tr w:rsidR="00F96E89"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F96E89" w:rsidRDefault="00E516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F96E89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F96E89" w:rsidRDefault="00E516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Zarejestrowany adres Dostawcy</w:t>
            </w:r>
          </w:p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F96E89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F96E89" w:rsidRDefault="00E516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F96E89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F96E89" w:rsidRDefault="00E516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F96E89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F96E89" w:rsidRDefault="00E516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6E89" w:rsidRDefault="00F96E89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</w:tbl>
    <w:p w:rsidR="00F96E89" w:rsidRDefault="00E5165C">
      <w:pPr>
        <w:jc w:val="both"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F96E89" w:rsidRDefault="00F96E89">
      <w:pPr>
        <w:rPr>
          <w:rFonts w:ascii="Arial Narrow" w:hAnsi="Arial Narrow"/>
        </w:rPr>
      </w:pPr>
    </w:p>
    <w:tbl>
      <w:tblPr>
        <w:tblW w:w="16654" w:type="dxa"/>
        <w:tblInd w:w="-35" w:type="dxa"/>
        <w:tblLook w:val="0000"/>
      </w:tblPr>
      <w:tblGrid>
        <w:gridCol w:w="726"/>
        <w:gridCol w:w="3893"/>
        <w:gridCol w:w="746"/>
        <w:gridCol w:w="748"/>
        <w:gridCol w:w="1510"/>
        <w:gridCol w:w="1512"/>
        <w:gridCol w:w="1510"/>
        <w:gridCol w:w="1277"/>
        <w:gridCol w:w="1135"/>
        <w:gridCol w:w="2124"/>
        <w:gridCol w:w="1473"/>
      </w:tblGrid>
      <w:tr w:rsidR="00F96E8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6" w:type="dxa"/>
            <w:shd w:val="clear" w:color="auto" w:fill="auto"/>
            <w:tcMar>
              <w:left w:w="10" w:type="dxa"/>
              <w:right w:w="10" w:type="dxa"/>
            </w:tcMar>
          </w:tcPr>
          <w:p w:rsidR="00F96E89" w:rsidRDefault="00F96E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ptysiowy ( skład: mąka pszenna, tłuszcz rośliny)bez cukru, bez konserwantów i sztucznych barwników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  <w:p w:rsidR="00F96E89" w:rsidRDefault="00F96E89">
            <w:pPr>
              <w:rPr>
                <w:rFonts w:ascii="Arial Narrow" w:hAnsi="Arial Narrow"/>
              </w:rPr>
            </w:pP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2,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Grzanki (skład: mąka pszenna, tłuszcz roślinny) 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herbatniki maślane (bez środków konserwujących i sztucznych barwników)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Biszkopty okrągłe (bez środków konserwujących i sztucznych barwników)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20</w:t>
            </w:r>
          </w:p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Wafle ryżowe  typu Sonko 130g lub równoznaczne bez konserwantów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34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Ciasteczka zbożowo bakaliowe bez dodatku cukru i konserwantów typu Sante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Syropy typu Herbapol 420 ml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z lipą ,malina z cytryną ,malina z żurawiną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Śmietanex typu Gellwe 12g bez konserwantów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Czekolada deserowa 100g typu Wedel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Proszek do pieczenia  12g typu Delekta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trzcinowy Sante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waniliowy 32 g 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225"/>
              </w:tabs>
              <w:snapToGrid w:val="0"/>
              <w:jc w:val="center"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Laska wanilii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Soda oczyszczona 80g typu Gellwe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puder 0,4 kg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Amoniak spożywczy 50g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Żelatyna spożywcza  do deserów 50g typu dr.Oetker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Powidła śliwkowe 220g typu Łowicz 100% (skład:śliwka węgierka, cukier)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100% typu Łowicz 220g (różne smaki) (skład: owoce, zagęszczony sok z jabłkowy,pektyny)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Groszek konserwowy 400 g 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(bez konserwantów)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 w puszce 820g łatwo otwieralne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Pomidory całe w puszce 400g typu Nasza Spiżarnia (bez konserwantów)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Pomidory krojone w puszce 400g typu Nasza Spiżarnia (bez konserwantów)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Jabłko prażone w słoiku 860g typu Nasza Spiżarnia bez konserwantów w przypadku propozycji produktów równoważnych proszę wpisać nazwę-----------------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owocowa ekspresowa typu Herbapol 40g  lub Saga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rumianek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melisa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mięta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typu DILMAH CEYLON koperta 100szt lub propozycja równoważna :należy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liściasta typu DILMAH</w:t>
            </w:r>
          </w:p>
          <w:p w:rsidR="00F96E89" w:rsidRDefault="00E5165C">
            <w:r>
              <w:rPr>
                <w:rFonts w:ascii="Arial Narrow" w:hAnsi="Arial Narrow"/>
              </w:rPr>
              <w:t>100g lub propozycja równoważna: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Kakao naturalne o obniżonej zawartości tłuszczu, ciemne 100 g typu Decomoreno, inne lub równoważne w przypadku propozycji produktów równoważnych należy wpisać nazwę ……………………………………….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gryczana 1,kg 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jęczmienna 1 kg wiejska gruba 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jaglana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manna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kuskus 350g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bul gur 4x100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Kasza pęczak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Kawa zbożowa rozpuszczalna typu Inka 500 g,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Ketchup typu Junior 330 g  bez dodatku konserwantów typu Modero (skład: koncentrat pomidorowy, pomidory, woda ,cukier ,ocet spirytusowy, skrobia kukurydziana, aromat naturalny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Kukurydza konserwa 400g  typu Winiary, inna lub równoważna, w przypadku propozycji produktów równoważnych należy wpisać nazwę ……………………………………….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biała puszka 400g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laurowy 6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Majeranek 8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Majonez dekoracyjny 815 g bogaty w tłuszcze omega 3 (olej roślinny 78%, żółtko kurze 6%) typu Winiary,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Miód naturalny wielokwiatowy 1l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  <w:p w:rsidR="00F96E89" w:rsidRDefault="00F96E8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akacjowy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  <w:p w:rsidR="00F96E89" w:rsidRDefault="00F96E8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rzepakowy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Musztarda 180 g sarepska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spirytusowy 10 % 0,5 l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  <w:p w:rsidR="00F96E89" w:rsidRDefault="00F96E8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winny o,5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0,5l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Olej rafinowany rzepakowy, z pierwszego tłoczenia, filtrowany na zimno 1l typu Kujawski, inny lub równoważny, w przypadku propozycji produktów równoważnych należy wpisać nazwę ……………………………………….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mielony czarny 15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ryżowe błyskawiczne 200g</w:t>
            </w:r>
          </w:p>
          <w:p w:rsidR="00F96E89" w:rsidRDefault="00F96E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jęczmienne 400g</w:t>
            </w:r>
          </w:p>
          <w:p w:rsidR="00F96E89" w:rsidRDefault="00F96E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owsiane 400g.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do mięsa 100% naturalna typu Knorr 350g (skład: czosnek, cebula, pieprz Cayenne, orientalny kumin)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SOLI , CUKRU ,GLUTAMINIANU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Zioła prowansalskie suszone 10g typu Prymat,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Kukurydziane typu Nestle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do kurczaka 100% naturalna typu Knorr 350g (skład: pieprz czarny,papryka słodka,Chilli,kurkuma,imbir,czosnek cebula) BEZ SOLI , CUKRU I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Tymianek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Cynamon 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Kminek 10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lubczyku 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Gałka muszkatołowa 10g proszek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Kurkuma 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Oregano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curry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3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Papryka chili 10g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Ziele angielskie 20g typu Prymat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ziołowy 15 g</w:t>
            </w:r>
          </w:p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Rozmaryn 15g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rPr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mielona ostra 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Pietruszka suszona 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mieszanka ziołowa 100g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Czosnek suszony 20g typu Prymat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Koper suszony 20g Prymat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słodka 15 g typu Prymat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Sezam 300g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Rodzynki sułtańskie 100g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Pestki dyni nie mniej niż 200g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Słonecznik łuskany bez dodatków smakowych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Morele suszone 200g bez dodatku cukru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Żurawina suszona nie mniej niż 200g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Wiórki kokosowe 250g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4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  <w:p w:rsidR="00F96E89" w:rsidRDefault="00F96E89">
            <w:pPr>
              <w:tabs>
                <w:tab w:val="left" w:pos="465"/>
              </w:tabs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 suszone 200g bez dodatku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4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Posypka czekoladowa do ciasteczek 80g typu Dr.Oetker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4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Kisiel bez cukru 77g różne smaki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4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Budyń waniliowy bez cukru 75g typu Winiary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4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Galaretka owocowa różne smaki 75g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kiszony, słoik 0,90 kg, typu Ptak, inny lub równoważny o tej samej gramaturze,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konserwowy cały 900 ml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o obniżonej zawartości sodu (z magnesem i potasem)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Sól 1kg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Koncentrat pomidorowy 30% 990 g w słoiku o niskiej zawartości cukru i soli dobry jakościowo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Koncentrat pomidorowy 200g w słoiczku o niskiej zawartości cukru i soli dobry jakościowo  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Ciecierzyca słoik  nie mniej 720g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Groch łuszczony połówki  400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czerwona 400g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zielona 400g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Jaś 500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drobna 400g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Spaghetti durum 500g typu Lubella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Spaghetti 500 g pełnoziarnisty typu Lubella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2 kg durum typu Lubella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500 g pełnoziarnisty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2 kg typu Lubella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durum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 Pełnoziarnisty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ryżowy 250g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Makaron kokardki typu Lubella 500g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domowy 250 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rurki durum 500g typu Lubella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ryżowy nitki 200g typu Vermicelli lub równoważny podać nazwę ----------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durum 500g typu Lubella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parboiled 1kg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naturalny brązowy woreczki 400g</w:t>
            </w:r>
          </w:p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Typu Sonko lub równoznaczny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długoziarnisty typu  Kupiec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</w:pPr>
            <w:r>
              <w:rPr>
                <w:rFonts w:ascii="Arial Narrow" w:hAnsi="Arial Narrow"/>
              </w:rPr>
              <w:t>121.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wrocławska TYP 450 typu Basia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Mąka krupczatka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21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Mąka kukurydziana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tabs>
                <w:tab w:val="left" w:pos="21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ziemniaczana 500 g</w:t>
            </w:r>
          </w:p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tarta 500 g 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Kwasek cytrynowy 20g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 butelka 200g bez konserwantów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Kompot czarna porzeczka 0,9l słoik (skład: owoc czarnej porzeczki ,woda ,cukier)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Kompot z wiśni drylowanych 0,9l słoik (skład :owoc wiśni drylowanej, woda, 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r>
              <w:rPr>
                <w:rFonts w:ascii="Arial Narrow" w:hAnsi="Arial Narrow"/>
              </w:rPr>
              <w:t>Kapusta kwaszona słoik 850g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</w:pPr>
            <w:r>
              <w:rPr>
                <w:rFonts w:ascii="Arial Narrow" w:hAnsi="Arial Narrow"/>
              </w:rPr>
              <w:lastRenderedPageBreak/>
              <w:t>131.</w:t>
            </w:r>
          </w:p>
          <w:p w:rsidR="00F96E89" w:rsidRDefault="00F96E8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słoik 460g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słoik 280g</w:t>
            </w:r>
          </w:p>
          <w:p w:rsidR="00F96E89" w:rsidRDefault="00F96E89">
            <w:pPr>
              <w:rPr>
                <w:rFonts w:ascii="Arial Narrow" w:hAnsi="Arial Narrow"/>
              </w:rPr>
            </w:pPr>
          </w:p>
          <w:p w:rsidR="00F96E89" w:rsidRDefault="00F96E89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Cukierki czekoladowe typu Mieszanka Wedlowska (skład: czekolada deserowa, mleko pełne w proszku, serwatka z mleka, miazga z orzechów arachidowych</w:t>
            </w:r>
            <w:r w:rsidR="005B276C">
              <w:rPr>
                <w:rFonts w:ascii="Arial Narrow" w:hAnsi="Arial Narrow"/>
              </w:rPr>
              <w:t>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E5165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ED7A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Mąka żytnia pełnoziarnista </w:t>
            </w:r>
            <w:r w:rsidR="00EF24A8">
              <w:rPr>
                <w:rFonts w:ascii="Arial Narrow" w:hAnsi="Arial Narrow"/>
              </w:rPr>
              <w:t xml:space="preserve">typ </w:t>
            </w:r>
            <w:r>
              <w:rPr>
                <w:rFonts w:ascii="Arial Narrow" w:hAnsi="Arial Narrow"/>
              </w:rPr>
              <w:t>2000</w:t>
            </w:r>
          </w:p>
          <w:p w:rsidR="00EF24A8" w:rsidRDefault="00EF24A8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ED7A53" w:rsidRDefault="00ED7A5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EF24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orkiszowa pełnoziarnista typ 2000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EF24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136.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Mąka ryżowa 500g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EF24A8" w:rsidRDefault="00EF24A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F96E89">
        <w:tc>
          <w:tcPr>
            <w:tcW w:w="11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E89" w:rsidRDefault="00E516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F96E89" w:rsidRDefault="00F96E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5" w:type="dxa"/>
            <w:shd w:val="clear" w:color="auto" w:fill="auto"/>
            <w:tcMar>
              <w:left w:w="10" w:type="dxa"/>
              <w:right w:w="10" w:type="dxa"/>
            </w:tcMar>
          </w:tcPr>
          <w:p w:rsidR="00F96E89" w:rsidRDefault="00F96E8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F96E89" w:rsidRDefault="00F96E89">
      <w:pPr>
        <w:jc w:val="center"/>
        <w:rPr>
          <w:rFonts w:ascii="Arial Narrow" w:hAnsi="Arial Narrow"/>
        </w:rPr>
      </w:pPr>
    </w:p>
    <w:p w:rsidR="00F96E89" w:rsidRDefault="00E5165C">
      <w:r>
        <w:t>Cena wykonania netto …………………………………………………………zł. (słownie:…………………………………………………………………………………………………………………………...zł.)</w:t>
      </w:r>
    </w:p>
    <w:p w:rsidR="00F96E89" w:rsidRDefault="00F96E89"/>
    <w:p w:rsidR="00F96E89" w:rsidRDefault="00E5165C">
      <w:r>
        <w:t>+ podatek VAT ………………………..zł. = cena brutto ………………………………….……….. zł. (słownie ………………………………………………..…………………………………………….zł.)</w:t>
      </w:r>
    </w:p>
    <w:p w:rsidR="00F96E89" w:rsidRDefault="00E5165C">
      <w:pPr>
        <w:pStyle w:val="Akapitzlist"/>
        <w:numPr>
          <w:ilvl w:val="0"/>
          <w:numId w:val="1"/>
        </w:numPr>
      </w:pPr>
      <w:r>
        <w:t>Oświadczam, że zapoznałam/em się z wymaganiami Zamawiającego, dotyczącymi przedmiotu zamówienia, zamieszczonymi w Zapytaniu ofertowym oraz akceptuje je i nie wnoszę do nich żadnych zastrzeżeń.</w:t>
      </w:r>
    </w:p>
    <w:p w:rsidR="00F96E89" w:rsidRDefault="00E5165C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F96E89" w:rsidRDefault="00E5165C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F96E89" w:rsidRDefault="00E5165C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F96E89" w:rsidRDefault="00E5165C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F96E89" w:rsidRDefault="00F96E89"/>
    <w:p w:rsidR="00F96E89" w:rsidRDefault="00E5165C">
      <w:pPr>
        <w:ind w:left="8496"/>
      </w:pPr>
      <w:r>
        <w:t>…………………………………………………….</w:t>
      </w:r>
    </w:p>
    <w:p w:rsidR="00F96E89" w:rsidRDefault="00E5165C">
      <w:pPr>
        <w:ind w:left="8496"/>
      </w:pPr>
      <w:r>
        <w:t>podpis osób uprawnionych do składania</w:t>
      </w:r>
    </w:p>
    <w:p w:rsidR="00F96E89" w:rsidRDefault="00E5165C">
      <w:pPr>
        <w:ind w:left="8496"/>
      </w:pPr>
      <w:r>
        <w:rPr>
          <w:rFonts w:ascii="Arial Narrow" w:hAnsi="Arial Narrow"/>
        </w:rPr>
        <w:t>oświadczeń wraz z pieczątką imienną</w:t>
      </w:r>
    </w:p>
    <w:sectPr w:rsidR="00F96E89" w:rsidSect="00F96E8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AD" w:rsidRDefault="00A409AD" w:rsidP="00F96E89">
      <w:r>
        <w:separator/>
      </w:r>
    </w:p>
  </w:endnote>
  <w:endnote w:type="continuationSeparator" w:id="1">
    <w:p w:rsidR="00A409AD" w:rsidRDefault="00A409AD" w:rsidP="00F9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5C" w:rsidRDefault="000B4FA2">
    <w:pPr>
      <w:pStyle w:val="Footer"/>
      <w:tabs>
        <w:tab w:val="clear" w:pos="4536"/>
        <w:tab w:val="clear" w:pos="9072"/>
      </w:tabs>
    </w:pPr>
    <w:r>
      <w:pict>
        <v:line id="Line 8" o:spid="_x0000_s1025" style="position:absolute;z-index:251657728" from="-.65pt,-1.3pt" to="483.7pt,-1.2pt" strokeweight=".26mm">
          <v:fill o:detectmouseclick="t"/>
        </v:line>
      </w:pict>
    </w:r>
    <w:r w:rsidR="00E5165C"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 w:rsidR="00E5165C" w:rsidRDefault="00E51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AD" w:rsidRDefault="00A409AD" w:rsidP="00F96E89">
      <w:r>
        <w:separator/>
      </w:r>
    </w:p>
  </w:footnote>
  <w:footnote w:type="continuationSeparator" w:id="1">
    <w:p w:rsidR="00A409AD" w:rsidRDefault="00A409AD" w:rsidP="00F9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5C" w:rsidRDefault="00E5165C">
    <w:pPr>
      <w:jc w:val="right"/>
    </w:pPr>
    <w:r>
      <w:tab/>
    </w:r>
  </w:p>
  <w:p w:rsidR="00E5165C" w:rsidRDefault="00E5165C">
    <w:pPr>
      <w:pStyle w:val="Header"/>
      <w:tabs>
        <w:tab w:val="clear" w:pos="4536"/>
        <w:tab w:val="clear" w:pos="9072"/>
        <w:tab w:val="left" w:pos="25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898"/>
    <w:multiLevelType w:val="multilevel"/>
    <w:tmpl w:val="DC7AC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7075"/>
    <w:multiLevelType w:val="multilevel"/>
    <w:tmpl w:val="29089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6E89"/>
    <w:rsid w:val="0008146B"/>
    <w:rsid w:val="000B4FA2"/>
    <w:rsid w:val="00343583"/>
    <w:rsid w:val="004B5B58"/>
    <w:rsid w:val="005B276C"/>
    <w:rsid w:val="00A409AD"/>
    <w:rsid w:val="00E5165C"/>
    <w:rsid w:val="00ED7A53"/>
    <w:rsid w:val="00EF24A8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AE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E1FAE"/>
  </w:style>
  <w:style w:type="character" w:customStyle="1" w:styleId="StopkaZnak">
    <w:name w:val="Stopka Znak"/>
    <w:basedOn w:val="Domylnaczcionkaakapitu"/>
    <w:link w:val="Footer"/>
    <w:qFormat/>
    <w:rsid w:val="008E1FAE"/>
  </w:style>
  <w:style w:type="character" w:customStyle="1" w:styleId="TekstdymkaZnak">
    <w:name w:val="Tekst dymka Znak"/>
    <w:basedOn w:val="Domylnaczcionkaakapitu"/>
    <w:link w:val="Tekstdymka"/>
    <w:qFormat/>
    <w:rsid w:val="008E1F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8E1F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F96E8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E1FAE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F96E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6E89"/>
    <w:pPr>
      <w:spacing w:after="140" w:line="276" w:lineRule="auto"/>
    </w:pPr>
  </w:style>
  <w:style w:type="paragraph" w:styleId="Lista">
    <w:name w:val="List"/>
    <w:basedOn w:val="Tekstpodstawowy"/>
    <w:rsid w:val="00F96E89"/>
    <w:rPr>
      <w:rFonts w:cs="Lucida Sans"/>
    </w:rPr>
  </w:style>
  <w:style w:type="paragraph" w:customStyle="1" w:styleId="Caption">
    <w:name w:val="Caption"/>
    <w:basedOn w:val="Normalny"/>
    <w:qFormat/>
    <w:rsid w:val="00F96E8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96E89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nhideWhenUsed/>
    <w:rsid w:val="008E1FAE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"/>
    <w:unhideWhenUsed/>
    <w:rsid w:val="008E1FAE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8E1FA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8E1FAE"/>
    <w:rPr>
      <w:sz w:val="20"/>
      <w:szCs w:val="20"/>
    </w:rPr>
  </w:style>
  <w:style w:type="paragraph" w:styleId="Akapitzlist">
    <w:name w:val="List Paragraph"/>
    <w:basedOn w:val="Normalny"/>
    <w:qFormat/>
    <w:rsid w:val="00F9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dc:description/>
  <cp:lastModifiedBy>Uczen</cp:lastModifiedBy>
  <cp:revision>10</cp:revision>
  <cp:lastPrinted>2019-11-28T13:12:00Z</cp:lastPrinted>
  <dcterms:created xsi:type="dcterms:W3CDTF">2019-11-25T10:17:00Z</dcterms:created>
  <dcterms:modified xsi:type="dcterms:W3CDTF">2020-11-17T20:16:00Z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