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C8" w:rsidRDefault="008F4668">
      <w:r>
        <w:t xml:space="preserve">Harmonogram rekrutacji do Szkoły Podstawowej im. B. Chrobrego w Cybince </w:t>
      </w:r>
    </w:p>
    <w:p w:rsidR="001C50C8" w:rsidRPr="001C50C8" w:rsidRDefault="001C50C8" w:rsidP="001C50C8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50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 2 do zarządzenia Nr </w:t>
      </w:r>
      <w:r w:rsidRPr="001C50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Burmistrza Cybinki z dnia </w:t>
      </w:r>
    </w:p>
    <w:p w:rsidR="001C50C8" w:rsidRPr="001C50C8" w:rsidRDefault="001C50C8" w:rsidP="001C50C8">
      <w:pPr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1C50C8" w:rsidRPr="001C50C8" w:rsidRDefault="001C50C8" w:rsidP="001C50C8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1C50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Terminy przeprowadzenia postępowania rekrutacyjnego oraz postępowania uzupełni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ającego </w:t>
      </w:r>
      <w:r w:rsidRPr="001C50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</w:t>
      </w:r>
      <w:r w:rsidR="00A51D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klas I</w:t>
      </w:r>
      <w:r w:rsidRPr="001C50C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szkół podstawowych, dla których organem prowadzącym jest Gmina Cybinka w roku szkolnym 2020/2021</w:t>
      </w:r>
    </w:p>
    <w:tbl>
      <w:tblPr>
        <w:tblStyle w:val="Tabela-Prosty1"/>
        <w:tblW w:w="10080" w:type="dxa"/>
        <w:tblCellMar>
          <w:left w:w="108" w:type="dxa"/>
          <w:right w:w="108" w:type="dxa"/>
        </w:tblCellMar>
        <w:tblLook w:val="04A0"/>
      </w:tblPr>
      <w:tblGrid>
        <w:gridCol w:w="1125"/>
        <w:gridCol w:w="5280"/>
        <w:gridCol w:w="1755"/>
        <w:gridCol w:w="1920"/>
      </w:tblGrid>
      <w:tr w:rsidR="001C50C8" w:rsidRPr="001C50C8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C8" w:rsidRPr="001C50C8" w:rsidRDefault="001C50C8" w:rsidP="001C50C8">
            <w:pPr>
              <w:keepNext/>
              <w:spacing w:after="480"/>
              <w:jc w:val="center"/>
            </w:pPr>
            <w:r w:rsidRPr="001C50C8">
              <w:t>Lp.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C8" w:rsidRPr="001C50C8" w:rsidRDefault="001C50C8" w:rsidP="001C50C8">
            <w:pPr>
              <w:keepNext/>
              <w:spacing w:after="480"/>
              <w:jc w:val="center"/>
            </w:pPr>
            <w:r w:rsidRPr="001C50C8">
              <w:t>Rodzaj czynności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C8" w:rsidRPr="001C50C8" w:rsidRDefault="001C50C8" w:rsidP="001C50C8">
            <w:pPr>
              <w:keepNext/>
              <w:spacing w:after="480"/>
              <w:jc w:val="center"/>
            </w:pPr>
            <w:r w:rsidRPr="001C50C8">
              <w:t>termin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C8" w:rsidRPr="001C50C8" w:rsidRDefault="001C50C8" w:rsidP="001C50C8">
            <w:pPr>
              <w:keepNext/>
              <w:spacing w:after="480"/>
              <w:jc w:val="center"/>
            </w:pPr>
            <w:r w:rsidRPr="001C50C8">
              <w:t>termin postępowania uzupełniającego</w:t>
            </w:r>
          </w:p>
        </w:tc>
      </w:tr>
      <w:tr w:rsidR="001C50C8" w:rsidRPr="001C50C8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both"/>
            </w:pPr>
            <w:r w:rsidRPr="001C50C8">
              <w:t>1.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A51D58">
            <w:pPr>
              <w:keepNext/>
              <w:spacing w:after="480"/>
              <w:jc w:val="both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Złożenie wniosku o przyjęcie do</w:t>
            </w:r>
            <w:r w:rsidR="00A51D58">
              <w:rPr>
                <w:sz w:val="20"/>
                <w:szCs w:val="20"/>
              </w:rPr>
              <w:t xml:space="preserve">  klasy I szkoły</w:t>
            </w:r>
            <w:r w:rsidRPr="001C50C8">
              <w:rPr>
                <w:sz w:val="20"/>
                <w:szCs w:val="20"/>
              </w:rPr>
              <w:t xml:space="preserve"> podstawowej wraz z dokumentami potwierdzającymi spełnienie przez kandydata warunków i kryteriów branych pod uwagę w postępowaniu rekrutacyjnym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od 02.03.2020 r.  do 6.03.2020 r.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od 03.08.2020 r.                                   do 05.08.2020 r.</w:t>
            </w:r>
          </w:p>
        </w:tc>
      </w:tr>
      <w:tr w:rsidR="001C50C8" w:rsidRPr="001C50C8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7B2D6D" w:rsidP="001C50C8">
            <w:pPr>
              <w:keepNext/>
              <w:spacing w:after="480"/>
              <w:jc w:val="both"/>
            </w:pPr>
            <w:r>
              <w:t>2</w:t>
            </w:r>
            <w:r w:rsidR="001C50C8" w:rsidRPr="001C50C8">
              <w:t>.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both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Podanie do  publicznej wiadomości listy kandydatów zakwalifikowanych i kandydatów niezakwalifikowanych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12.03.2020 r.           do godz. 15:00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11.08.2020 r.                do godz. 12:00</w:t>
            </w:r>
          </w:p>
        </w:tc>
      </w:tr>
      <w:tr w:rsidR="001C50C8" w:rsidRPr="001C50C8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7B2D6D" w:rsidP="001C50C8">
            <w:pPr>
              <w:keepNext/>
              <w:spacing w:after="480"/>
              <w:jc w:val="both"/>
            </w:pPr>
            <w:r>
              <w:t>3</w:t>
            </w:r>
            <w:r w:rsidR="001C50C8" w:rsidRPr="001C50C8">
              <w:t>.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both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Potwierdzenie przez rodzica/opiekuna prawnego kandydata woli przyjęcia w postaci pisemnego oświadczenia.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do 18.03.2020 r. do godz. 15:00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do 14.08.2020 r.            do godz. 15:00</w:t>
            </w:r>
          </w:p>
        </w:tc>
      </w:tr>
      <w:tr w:rsidR="001C50C8" w:rsidRPr="001C50C8">
        <w:tc>
          <w:tcPr>
            <w:tcW w:w="1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7B2D6D" w:rsidP="001C50C8">
            <w:pPr>
              <w:keepNext/>
              <w:spacing w:after="480"/>
              <w:jc w:val="both"/>
            </w:pPr>
            <w:r>
              <w:t>4</w:t>
            </w:r>
            <w:r w:rsidR="001C50C8" w:rsidRPr="001C50C8">
              <w:t>.</w:t>
            </w: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both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Podanie do publicznej wiadomości przez komisję rekrutacyjną listy kandydatów przyję</w:t>
            </w:r>
            <w:r>
              <w:rPr>
                <w:sz w:val="20"/>
                <w:szCs w:val="20"/>
              </w:rPr>
              <w:t xml:space="preserve">tych </w:t>
            </w:r>
            <w:r w:rsidRPr="001C50C8">
              <w:rPr>
                <w:sz w:val="20"/>
                <w:szCs w:val="20"/>
              </w:rPr>
              <w:t>i kandydatów nieprzyjętych.</w:t>
            </w:r>
          </w:p>
        </w:tc>
        <w:tc>
          <w:tcPr>
            <w:tcW w:w="1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20.03.2020 r.            do godz. 15:00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0C8" w:rsidRPr="001C50C8" w:rsidRDefault="001C50C8" w:rsidP="001C50C8">
            <w:pPr>
              <w:keepNext/>
              <w:spacing w:after="480"/>
              <w:jc w:val="center"/>
              <w:rPr>
                <w:sz w:val="20"/>
                <w:szCs w:val="20"/>
              </w:rPr>
            </w:pPr>
            <w:r w:rsidRPr="001C50C8">
              <w:rPr>
                <w:sz w:val="20"/>
                <w:szCs w:val="20"/>
              </w:rPr>
              <w:t>17.08.2020 r.                  do godz. 12:00</w:t>
            </w:r>
          </w:p>
        </w:tc>
      </w:tr>
    </w:tbl>
    <w:p w:rsidR="001C50C8" w:rsidRDefault="001C50C8"/>
    <w:sectPr w:rsidR="001C50C8" w:rsidSect="00BB6171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endnotePr>
    <w:numFmt w:val="decimal"/>
  </w:endnotePr>
  <w:compat/>
  <w:rsids>
    <w:rsidRoot w:val="001C50C8"/>
    <w:rsid w:val="001C50C8"/>
    <w:rsid w:val="004B7319"/>
    <w:rsid w:val="007B2D6D"/>
    <w:rsid w:val="008F4668"/>
    <w:rsid w:val="00A51D58"/>
    <w:rsid w:val="00D066DB"/>
    <w:rsid w:val="00E35D20"/>
    <w:rsid w:val="00F3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C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C5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BDC39-CA8E-4908-ADCA-608F4FB2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ŻŚ. Socha</dc:creator>
  <cp:lastModifiedBy>Nauczyciel</cp:lastModifiedBy>
  <cp:revision>2</cp:revision>
  <dcterms:created xsi:type="dcterms:W3CDTF">2020-03-02T12:27:00Z</dcterms:created>
  <dcterms:modified xsi:type="dcterms:W3CDTF">2020-03-02T12:27:00Z</dcterms:modified>
</cp:coreProperties>
</file>