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A4" w:rsidRDefault="00581AA4" w:rsidP="00581AA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581AA4" w:rsidRDefault="00581AA4" w:rsidP="00581AA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mięsa, produktów mięsnych i wędlin</w:t>
      </w:r>
    </w:p>
    <w:p w:rsidR="00581AA4" w:rsidRDefault="00581AA4" w:rsidP="00581AA4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581AA4" w:rsidRDefault="00581AA4" w:rsidP="00581AA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581AA4" w:rsidRDefault="00581AA4" w:rsidP="00581AA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581AA4" w:rsidRPr="009618A4" w:rsidRDefault="00581AA4" w:rsidP="00581AA4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581AA4" w:rsidRDefault="00581AA4" w:rsidP="00581AA4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mięsa, produktów mięsnych i wędlin</w:t>
      </w:r>
    </w:p>
    <w:p w:rsidR="00581AA4" w:rsidRDefault="00581AA4" w:rsidP="00581AA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581AA4" w:rsidTr="005B3632">
        <w:tc>
          <w:tcPr>
            <w:tcW w:w="4644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AA4" w:rsidTr="005B3632">
        <w:tc>
          <w:tcPr>
            <w:tcW w:w="4644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AA4" w:rsidTr="005B3632">
        <w:tc>
          <w:tcPr>
            <w:tcW w:w="4644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AA4" w:rsidTr="005B3632">
        <w:tc>
          <w:tcPr>
            <w:tcW w:w="4644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81AA4" w:rsidTr="005B3632">
        <w:tc>
          <w:tcPr>
            <w:tcW w:w="4644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581AA4" w:rsidRDefault="00581AA4" w:rsidP="005B363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581AA4" w:rsidRPr="009618A4" w:rsidRDefault="00581AA4" w:rsidP="00581AA4">
      <w:pPr>
        <w:jc w:val="both"/>
        <w:rPr>
          <w:rFonts w:ascii="Arial Narrow" w:hAnsi="Arial Narrow"/>
          <w:b/>
          <w:sz w:val="28"/>
          <w:szCs w:val="28"/>
        </w:rPr>
      </w:pPr>
    </w:p>
    <w:p w:rsidR="00D32B1A" w:rsidRPr="00581AA4" w:rsidRDefault="00581AA4" w:rsidP="00581AA4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</w:t>
      </w:r>
      <w:r>
        <w:rPr>
          <w:rFonts w:ascii="Arial Narrow" w:hAnsi="Arial Narrow"/>
          <w:b/>
          <w:sz w:val="28"/>
          <w:szCs w:val="28"/>
        </w:rPr>
        <w:t>reślonymi w zapytaniu ofertowym:</w:t>
      </w:r>
    </w:p>
    <w:tbl>
      <w:tblPr>
        <w:tblW w:w="16796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275"/>
        <w:gridCol w:w="2127"/>
        <w:gridCol w:w="1485"/>
      </w:tblGrid>
      <w:tr w:rsidR="00D32B1A" w:rsidTr="00374C26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D32B1A" w:rsidRDefault="00D32B1A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wieprzowy b/k, słonina całkowicie zdjęta, świeży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 bez kości surowa zrazowa, świeża słonina całkowicie zdjęta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Mięso mielone wieprzowe z łopatki, świeże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Łopatka bez kości wieprzowa, słonina całkowicie zdjęta, extra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Karkówka bez kości wieprzowa, słonina całkowicie zdjęta chuda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Wołowina ekstra zrazowa bez tłuszczu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Udka  z kurczaka świeże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piersi kurczaka świeży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indyka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581AA4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Kurczak świeży cały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tabs>
                <w:tab w:val="left" w:pos="29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Wątroba z indyka świeża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Porcje rosołowe świeże, duże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Skrzydła z indyka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Szyje indycze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tabs>
                <w:tab w:val="left" w:pos="285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śląska wieprzowa min 75% mięsa wieprzowego b/MOM</w:t>
            </w:r>
          </w:p>
          <w:p w:rsidR="00DD0892" w:rsidRDefault="00DD089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jałowcowa, wieprzowa, min. 75% mięsa b/MOM</w:t>
            </w:r>
          </w:p>
          <w:p w:rsidR="00DD0892" w:rsidRDefault="00DD089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 drobiowo (60% mięsa)-wieprzowa( 40% mięsa) grubo mielona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wiejska, min. 65% mięsa wieprzowego,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żywiecka wieprzowa grubo rozdrobniona, min, 80% mięsa wieprzowego, podsuszana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Kiełbaski krzeszyckie wieprzowe cienkie</w:t>
            </w:r>
          </w:p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70%mięsa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  <w:p w:rsidR="00DD0892" w:rsidRDefault="00DD089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wieprzowy 80% mięsa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  <w:p w:rsidR="00DD0892" w:rsidRDefault="00DD089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Kabanos drobiowy 80% mięsa drobiowego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581A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zwyczajna wieprz. 75%mięsa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Kiełbasa biała szynkowa wieprzowa</w:t>
            </w:r>
          </w:p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Ekstra 87% mięsa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wieprzowa, wędzona, parzona, min. 80% mięsa 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pieczona wieprzowa, min. 85% mięsa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Boczek wieprzowy, bez żeberek, wędzony, parzony, Chudy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Polędwica sopocka wieprzowa, wędzona, parzona, 80% mięsa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Schab pieczony wieprzowy, min. 85% mięsa wieprzowego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30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Polędwica drobiowa typu Miodowa, min. 65%,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Filet drobiowy specjał min.85% mięsa drobiowego b/MOM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4B55A9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Parówki drobiowe odtłuszczone, w osłonce naturalnej cienkie 83% mięsa</w:t>
            </w:r>
            <w:r w:rsidR="004B55A9">
              <w:rPr>
                <w:rFonts w:ascii="Arial Narrow" w:hAnsi="Arial Narrow"/>
              </w:rPr>
              <w:t xml:space="preserve">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Szynka z indyka, min. 80% mięsa indyczego,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Pierś pieczona z indyka, min. 80% mięsa indyczego, b/MOM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CB323B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  <w:r w:rsidR="00D32B1A">
              <w:rPr>
                <w:rFonts w:ascii="Arial Narrow" w:hAnsi="Arial Narrow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Pierogi ruskie</w:t>
            </w:r>
          </w:p>
          <w:p w:rsidR="00DD0892" w:rsidRDefault="00DD089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D32B1A" w:rsidTr="00581AA4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B1A" w:rsidRPr="00DD0892" w:rsidRDefault="00D32B1A" w:rsidP="00374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D32B1A" w:rsidRDefault="00D32B1A" w:rsidP="00374C2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581AA4" w:rsidRDefault="00581AA4" w:rsidP="00581AA4">
      <w:pPr>
        <w:rPr>
          <w:rFonts w:ascii="Arial Narrow" w:hAnsi="Arial Narrow"/>
        </w:rPr>
      </w:pPr>
    </w:p>
    <w:p w:rsidR="00581AA4" w:rsidRDefault="00581AA4" w:rsidP="00581AA4">
      <w:r>
        <w:t>Cena wykonania netto ……………………………………………………..zł. (słownie:………………………………………………………………………………………………………………………………...zł.)</w:t>
      </w:r>
    </w:p>
    <w:p w:rsidR="00581AA4" w:rsidRDefault="00581AA4" w:rsidP="00581AA4">
      <w:r>
        <w:t>+ podatek VAT ………………………………………….zł. = cena brutto ……………………………………….. zł. (słownie ………………………………………………………………………………….zł.)</w:t>
      </w:r>
    </w:p>
    <w:p w:rsidR="00581AA4" w:rsidRDefault="00581AA4" w:rsidP="00581AA4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581AA4" w:rsidRDefault="00581AA4" w:rsidP="00581AA4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581AA4" w:rsidRDefault="00581AA4" w:rsidP="00581AA4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581AA4" w:rsidRDefault="00581AA4" w:rsidP="00581AA4">
      <w:pPr>
        <w:pStyle w:val="Akapitzlist"/>
        <w:numPr>
          <w:ilvl w:val="0"/>
          <w:numId w:val="1"/>
        </w:numPr>
      </w:pPr>
      <w:r>
        <w:lastRenderedPageBreak/>
        <w:t>Dysponuję niezbędną wiedzą i doświadczeniem, a także potencjałem ekonomicznym i technicznym do wykonania przedmiotu zamówienia.</w:t>
      </w:r>
    </w:p>
    <w:p w:rsidR="00581AA4" w:rsidRDefault="00581AA4" w:rsidP="00581AA4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581AA4" w:rsidRDefault="00581AA4" w:rsidP="00581AA4">
      <w:pPr>
        <w:pStyle w:val="Akapitzlist"/>
      </w:pPr>
    </w:p>
    <w:p w:rsidR="00581AA4" w:rsidRDefault="00581AA4" w:rsidP="00581AA4">
      <w:pPr>
        <w:ind w:left="8496"/>
      </w:pPr>
      <w:r>
        <w:t xml:space="preserve">             …………………………………………………….</w:t>
      </w:r>
    </w:p>
    <w:p w:rsidR="00581AA4" w:rsidRDefault="00581AA4" w:rsidP="00581AA4">
      <w:pPr>
        <w:spacing w:after="0" w:line="240" w:lineRule="auto"/>
        <w:ind w:left="8494"/>
      </w:pPr>
      <w:r>
        <w:t xml:space="preserve">         podpis osób uprawnionych do składania</w:t>
      </w:r>
    </w:p>
    <w:p w:rsidR="00581AA4" w:rsidRDefault="00581AA4" w:rsidP="00581AA4">
      <w:pPr>
        <w:spacing w:after="0" w:line="240" w:lineRule="auto"/>
        <w:ind w:left="8494"/>
      </w:pPr>
      <w:r>
        <w:tab/>
        <w:t xml:space="preserve">             oświadczeń wraz z pieczątką imienną</w:t>
      </w:r>
    </w:p>
    <w:sectPr w:rsidR="00581AA4" w:rsidSect="00D32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2B1A"/>
    <w:rsid w:val="004B55A9"/>
    <w:rsid w:val="00581AA4"/>
    <w:rsid w:val="00990D7E"/>
    <w:rsid w:val="00A0005F"/>
    <w:rsid w:val="00A92D2A"/>
    <w:rsid w:val="00CB323B"/>
    <w:rsid w:val="00D32B1A"/>
    <w:rsid w:val="00DD0892"/>
    <w:rsid w:val="00F1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1AA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7</cp:revision>
  <cp:lastPrinted>2018-11-28T11:44:00Z</cp:lastPrinted>
  <dcterms:created xsi:type="dcterms:W3CDTF">2018-11-27T10:06:00Z</dcterms:created>
  <dcterms:modified xsi:type="dcterms:W3CDTF">2018-11-28T12:11:00Z</dcterms:modified>
</cp:coreProperties>
</file>