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F9" w:rsidRDefault="00822AF9" w:rsidP="00822AF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822AF9" w:rsidRDefault="00822AF9" w:rsidP="00822AF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różnych produktów spożywczych</w:t>
      </w:r>
    </w:p>
    <w:p w:rsidR="00822AF9" w:rsidRDefault="00822AF9" w:rsidP="00822AF9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822AF9" w:rsidRDefault="00822AF9" w:rsidP="00822AF9">
      <w:pPr>
        <w:jc w:val="right"/>
        <w:rPr>
          <w:rFonts w:ascii="Arial Narrow" w:hAnsi="Arial Narrow"/>
          <w:b/>
        </w:rPr>
      </w:pPr>
    </w:p>
    <w:p w:rsidR="00822AF9" w:rsidRDefault="00822AF9" w:rsidP="00822AF9">
      <w:pPr>
        <w:jc w:val="right"/>
        <w:rPr>
          <w:rFonts w:ascii="Arial Narrow" w:hAnsi="Arial Narrow"/>
          <w:b/>
        </w:rPr>
      </w:pPr>
    </w:p>
    <w:p w:rsidR="00822AF9" w:rsidRDefault="00822AF9" w:rsidP="00822AF9">
      <w:pPr>
        <w:rPr>
          <w:rFonts w:ascii="Arial Narrow" w:hAnsi="Arial Narrow"/>
          <w:b/>
        </w:rPr>
      </w:pPr>
    </w:p>
    <w:p w:rsidR="00822AF9" w:rsidRDefault="00822AF9" w:rsidP="00822A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822AF9" w:rsidRDefault="00822AF9" w:rsidP="00822AF9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822AF9" w:rsidRDefault="00822AF9" w:rsidP="00822AF9">
      <w:pPr>
        <w:jc w:val="both"/>
        <w:rPr>
          <w:rFonts w:ascii="Arial Narrow" w:hAnsi="Arial Narrow"/>
          <w:b/>
        </w:rPr>
      </w:pPr>
    </w:p>
    <w:p w:rsidR="00822AF9" w:rsidRDefault="00822AF9" w:rsidP="00822AF9">
      <w:pPr>
        <w:jc w:val="both"/>
        <w:rPr>
          <w:rFonts w:ascii="Arial Narrow" w:hAnsi="Arial Narrow"/>
          <w:b/>
        </w:rPr>
      </w:pPr>
    </w:p>
    <w:p w:rsidR="00822AF9" w:rsidRPr="009618A4" w:rsidRDefault="00822AF9" w:rsidP="00822AF9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822AF9" w:rsidRDefault="00822AF9" w:rsidP="00822AF9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różnych produktów spożywczych</w:t>
      </w:r>
    </w:p>
    <w:p w:rsidR="00822AF9" w:rsidRDefault="00822AF9" w:rsidP="00822AF9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822AF9" w:rsidRDefault="00822AF9" w:rsidP="00822AF9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822AF9" w:rsidTr="004B37FF">
        <w:tc>
          <w:tcPr>
            <w:tcW w:w="4644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2AF9" w:rsidTr="004B37FF">
        <w:tc>
          <w:tcPr>
            <w:tcW w:w="4644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2AF9" w:rsidTr="004B37FF">
        <w:tc>
          <w:tcPr>
            <w:tcW w:w="4644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2AF9" w:rsidTr="004B37FF">
        <w:tc>
          <w:tcPr>
            <w:tcW w:w="4644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22AF9" w:rsidTr="004B37FF">
        <w:tc>
          <w:tcPr>
            <w:tcW w:w="4644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822AF9" w:rsidRDefault="00822AF9" w:rsidP="004B37FF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22AF9" w:rsidRPr="009618A4" w:rsidRDefault="00822AF9" w:rsidP="00822AF9">
      <w:pPr>
        <w:jc w:val="both"/>
        <w:rPr>
          <w:rFonts w:ascii="Arial Narrow" w:hAnsi="Arial Narrow"/>
          <w:b/>
          <w:sz w:val="28"/>
          <w:szCs w:val="28"/>
        </w:rPr>
      </w:pPr>
    </w:p>
    <w:p w:rsidR="00822AF9" w:rsidRPr="009618A4" w:rsidRDefault="00822AF9" w:rsidP="00822AF9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977F5B" w:rsidRDefault="00977F5B"/>
    <w:p w:rsidR="00822AF9" w:rsidRDefault="00822AF9"/>
    <w:p w:rsidR="00822AF9" w:rsidRDefault="00822AF9"/>
    <w:tbl>
      <w:tblPr>
        <w:tblW w:w="16654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126"/>
        <w:gridCol w:w="1485"/>
      </w:tblGrid>
      <w:tr w:rsidR="00822AF9" w:rsidTr="004B37FF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Soczki Tymbark 0,2l bez cukru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Sok 100% Tymbark bez cukru różne smaki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Kubuś mus owocowy 100ml bez cukru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Soczek marchwiowy 100% o niskiej zawartości cukru 0,3l typu Kubuś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Wafle ryżowe </w:t>
            </w:r>
            <w:proofErr w:type="spellStart"/>
            <w:r>
              <w:rPr>
                <w:rFonts w:ascii="Arial Narrow" w:hAnsi="Arial Narrow"/>
              </w:rPr>
              <w:t>Sonko</w:t>
            </w:r>
            <w:proofErr w:type="spellEnd"/>
            <w:r>
              <w:rPr>
                <w:rFonts w:ascii="Arial Narrow" w:hAnsi="Arial Narrow"/>
              </w:rPr>
              <w:t xml:space="preserve"> 130g lub równoznaczne bez konserwantów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---------------------------------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tabs>
                <w:tab w:val="left" w:pos="34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Ciasteczka zbożowo bakaliowe bez dodatku cukru i konserwantów 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Soki typu Herbapol 5l lub równoznaczne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--------------------------------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Chrupki kukurydziane kręcone </w:t>
            </w:r>
            <w:proofErr w:type="spellStart"/>
            <w:r>
              <w:rPr>
                <w:rFonts w:ascii="Arial Narrow" w:hAnsi="Arial Narrow"/>
              </w:rPr>
              <w:t>Sonko</w:t>
            </w:r>
            <w:proofErr w:type="spellEnd"/>
            <w:r>
              <w:rPr>
                <w:rFonts w:ascii="Arial Narrow" w:hAnsi="Arial Narrow"/>
              </w:rPr>
              <w:t xml:space="preserve"> 90g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Bez dodatków smakowych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Chrupki kukurydziane 100g bez dodatków smakowych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wafelki</w:t>
            </w:r>
            <w:r w:rsidR="004B37FF">
              <w:rPr>
                <w:rFonts w:ascii="Arial Narrow" w:hAnsi="Arial Narrow"/>
              </w:rPr>
              <w:t xml:space="preserve"> typu Grześki 26g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trzcinowy </w:t>
            </w:r>
            <w:proofErr w:type="spellStart"/>
            <w:r>
              <w:rPr>
                <w:rFonts w:ascii="Arial Narrow" w:hAnsi="Arial Narrow"/>
              </w:rPr>
              <w:t>Sante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maślane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puder 0,4 kg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waniliowy 32 g 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tabs>
                <w:tab w:val="left" w:pos="225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Dżem 100% typu Łowicz bez dodatku cukru słodzony sokiem 220g (różne smaki)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Groszek konserwowy 400 g 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Brzoskwinie w puszce 820g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owocowa ekspresowa typu Herbapol 40g różne smaki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</w:t>
            </w:r>
            <w:r w:rsidR="004B37FF">
              <w:rPr>
                <w:rFonts w:ascii="Arial Narrow" w:hAnsi="Arial Narrow"/>
              </w:rPr>
              <w:t>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Herbapol 30g rumianek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nazwę---------------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Herbapol 30g melisa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Herbapol 30g mięta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 propozycja równoważna 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Herbata ekspresowa typu </w:t>
            </w:r>
            <w:proofErr w:type="spellStart"/>
            <w:r>
              <w:rPr>
                <w:rFonts w:ascii="Arial Narrow" w:hAnsi="Arial Narrow"/>
              </w:rPr>
              <w:t>Lipton</w:t>
            </w:r>
            <w:proofErr w:type="spellEnd"/>
            <w:r>
              <w:rPr>
                <w:rFonts w:ascii="Arial Narrow" w:hAnsi="Arial Narrow"/>
              </w:rPr>
              <w:t xml:space="preserve"> 100szt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Herbata granulowana typu </w:t>
            </w:r>
            <w:proofErr w:type="spellStart"/>
            <w:r>
              <w:rPr>
                <w:rFonts w:ascii="Arial Narrow" w:hAnsi="Arial Narrow"/>
              </w:rPr>
              <w:t>Lipton</w:t>
            </w:r>
            <w:proofErr w:type="spellEnd"/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Kakao naturalne o obniżonej zawartości tłuszczu, ciemne 100 g </w:t>
            </w:r>
            <w:proofErr w:type="spellStart"/>
            <w:r>
              <w:rPr>
                <w:rFonts w:ascii="Arial Narrow" w:hAnsi="Arial Narrow"/>
              </w:rPr>
              <w:t>Decomoreno</w:t>
            </w:r>
            <w:proofErr w:type="spellEnd"/>
            <w:r>
              <w:rPr>
                <w:rFonts w:ascii="Arial Narrow" w:hAnsi="Arial Narrow"/>
              </w:rPr>
              <w:t>, inne lub równoważne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gryczana 1 kg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jęczmienna 1,kg wiejska gruba 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jaglana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manna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kuskus 350g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Kawa zbożowa rozpuszczalna typu Inka 500 g,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Ketchup 470 g łagodny (34 % koncentratu pomidorowego)  o niskiej zawartości cukru i soli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Kukurydza konserwa 400g  typu Winiary,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biała puszka 400g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laurowy 6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Mieszanka ziół 600g typu </w:t>
            </w:r>
            <w:proofErr w:type="spellStart"/>
            <w:r>
              <w:rPr>
                <w:rFonts w:ascii="Arial Narrow" w:hAnsi="Arial Narrow"/>
              </w:rPr>
              <w:t>delikat</w:t>
            </w:r>
            <w:proofErr w:type="spellEnd"/>
            <w:r>
              <w:rPr>
                <w:rFonts w:ascii="Arial Narrow" w:hAnsi="Arial Narrow"/>
              </w:rPr>
              <w:t xml:space="preserve"> czerwony……………………………………….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Majeranek 8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Majonez dekoracyjny 815 g bogaty w tłuszcze omega 3 (olej roślinny 78%, żółtko kurze 6%) typu Winiary, inny lub równoważny,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Miód </w:t>
            </w:r>
            <w:proofErr w:type="spellStart"/>
            <w:r>
              <w:rPr>
                <w:rFonts w:ascii="Arial Narrow" w:hAnsi="Arial Narrow"/>
              </w:rPr>
              <w:t>naturany</w:t>
            </w:r>
            <w:proofErr w:type="spellEnd"/>
            <w:r>
              <w:rPr>
                <w:rFonts w:ascii="Arial Narrow" w:hAnsi="Arial Narrow"/>
              </w:rPr>
              <w:t xml:space="preserve"> wielokwiatowy 1l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Musztarda 180 g sarepska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spirytusowy 10 % 0,5 l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Olej rafinowany rzepakowy, z pierwszego tłoczenia, filtrowany na zimno 1l typu Kujawski, inny lub równoważny,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mielony czarny 15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  <w:p w:rsidR="004B37FF" w:rsidRDefault="004B37FF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ryżowe błyskawiczne 400g</w:t>
            </w:r>
          </w:p>
          <w:p w:rsidR="00822AF9" w:rsidRDefault="00822AF9" w:rsidP="004B37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jęczmienne 400g</w:t>
            </w:r>
          </w:p>
          <w:p w:rsidR="00822AF9" w:rsidRDefault="00822AF9" w:rsidP="004B37F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owsiane 400g.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Musli</w:t>
            </w:r>
            <w:proofErr w:type="spellEnd"/>
            <w:r>
              <w:rPr>
                <w:rFonts w:ascii="Arial Narrow" w:hAnsi="Arial Narrow"/>
              </w:rPr>
              <w:t xml:space="preserve"> z bakaliami i orzechami 400g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Zioła prowansalskie suszone 10g typu </w:t>
            </w:r>
            <w:proofErr w:type="spellStart"/>
            <w:r>
              <w:rPr>
                <w:rFonts w:ascii="Arial Narrow" w:hAnsi="Arial Narrow"/>
              </w:rPr>
              <w:t>Apettita</w:t>
            </w:r>
            <w:proofErr w:type="spellEnd"/>
            <w:r>
              <w:rPr>
                <w:rFonts w:ascii="Arial Narrow" w:hAnsi="Arial Narrow"/>
              </w:rPr>
              <w:t>, inne lub równoważne,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Kukurydziane typu </w:t>
            </w:r>
            <w:proofErr w:type="spellStart"/>
            <w:r>
              <w:rPr>
                <w:rFonts w:ascii="Arial Narrow" w:hAnsi="Arial Narrow"/>
              </w:rPr>
              <w:t>Nestle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miodowe typu </w:t>
            </w:r>
            <w:proofErr w:type="spellStart"/>
            <w:r>
              <w:rPr>
                <w:rFonts w:ascii="Arial Narrow" w:hAnsi="Arial Narrow"/>
              </w:rPr>
              <w:t>Nestle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Kulki czekoladowe typu </w:t>
            </w:r>
            <w:proofErr w:type="spellStart"/>
            <w:r>
              <w:rPr>
                <w:rFonts w:ascii="Arial Narrow" w:hAnsi="Arial Narrow"/>
              </w:rPr>
              <w:t>Nestle</w:t>
            </w:r>
            <w:proofErr w:type="spellEnd"/>
            <w:r>
              <w:rPr>
                <w:rFonts w:ascii="Arial Narrow" w:hAnsi="Arial Narrow"/>
              </w:rPr>
              <w:t xml:space="preserve"> 500g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do kurczaka 30 g bez dodatku soli i glutaminianu sodu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Cynamon</w:t>
            </w:r>
            <w:r w:rsidR="004B37FF">
              <w:rPr>
                <w:rFonts w:ascii="Arial Narrow" w:hAnsi="Arial Narrow"/>
              </w:rPr>
              <w:t xml:space="preserve"> w proszku 20g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lubczyku  10g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Gałka muszkatołowa 10g proszek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Kurkuma 20g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  <w:p w:rsidR="004B37FF" w:rsidRDefault="004B37FF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10g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Oregano</w:t>
            </w:r>
            <w:proofErr w:type="spellEnd"/>
            <w:r>
              <w:rPr>
                <w:rFonts w:ascii="Arial Narrow" w:hAnsi="Arial Narrow"/>
              </w:rPr>
              <w:t xml:space="preserve"> 10g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curry 10g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tabs>
                <w:tab w:val="left" w:pos="330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typu kucharek lub równoznaczna 1 kg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tabs>
                <w:tab w:val="left" w:pos="330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do zup magii 1l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Sezam 300g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Rodzynki sułtańskie 100g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Orzechy łuskane 200g bez dodatku cukru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Słonecznik łuskany bez dodatków smakowych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Morele suszone 200g bez dodatku cukru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tabs>
                <w:tab w:val="left" w:pos="46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67.</w:t>
            </w:r>
          </w:p>
          <w:p w:rsidR="00822AF9" w:rsidRDefault="00822AF9" w:rsidP="004B37FF">
            <w:pPr>
              <w:tabs>
                <w:tab w:val="left" w:pos="465"/>
              </w:tabs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 suszone 200g bez dodatku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Chrzan na kwasku cytrynowym 190 g 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konserwowy cały 900 ml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  <w:p w:rsidR="004B37FF" w:rsidRDefault="004B37FF" w:rsidP="004B37FF">
            <w:pPr>
              <w:rPr>
                <w:rFonts w:ascii="Arial Narrow" w:hAnsi="Arial Narrow"/>
              </w:rPr>
            </w:pPr>
          </w:p>
          <w:p w:rsidR="004B37FF" w:rsidRDefault="004B37FF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70.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o obniżonej zawartości sodu (z magnesem i potasem)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Papryka </w:t>
            </w:r>
            <w:proofErr w:type="spellStart"/>
            <w:r>
              <w:rPr>
                <w:rFonts w:ascii="Arial Narrow" w:hAnsi="Arial Narrow"/>
              </w:rPr>
              <w:t>chili</w:t>
            </w:r>
            <w:proofErr w:type="spellEnd"/>
            <w:r>
              <w:rPr>
                <w:rFonts w:ascii="Arial Narrow" w:hAnsi="Arial Narrow"/>
              </w:rPr>
              <w:t xml:space="preserve"> 10g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Koncentrat pomidorowy 30% 990 g w słoiku o niskiej zawartości cukru i soli dobry jakościowo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Ziele angielskie 20g typu Lewiatan inne lub równoważne,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słodka 15 g typu Lewiatan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Groch łuszczony połówki  400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Soczewica czerwona 400g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Soczewica zielona 400g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Jaś 400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Spaghetti 500 g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Makaron Spaghetti 500 g pełnoziarnisty typu </w:t>
            </w:r>
            <w:proofErr w:type="spellStart"/>
            <w:r>
              <w:rPr>
                <w:rFonts w:ascii="Arial Narrow" w:hAnsi="Arial Narrow"/>
              </w:rPr>
              <w:t>Lubella</w:t>
            </w:r>
            <w:proofErr w:type="spellEnd"/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FF" w:rsidRDefault="004B37FF" w:rsidP="004B37FF">
            <w:pPr>
              <w:jc w:val="center"/>
              <w:rPr>
                <w:rFonts w:ascii="Arial Narrow" w:hAnsi="Arial Narrow"/>
              </w:rPr>
            </w:pPr>
          </w:p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</w:t>
            </w:r>
            <w:proofErr w:type="spellEnd"/>
          </w:p>
          <w:p w:rsidR="004B37FF" w:rsidRDefault="004B37FF" w:rsidP="004B37FF">
            <w:pPr>
              <w:jc w:val="center"/>
              <w:rPr>
                <w:rFonts w:ascii="Arial Narrow" w:hAnsi="Arial Narrow"/>
              </w:rPr>
            </w:pPr>
          </w:p>
          <w:p w:rsidR="004B37FF" w:rsidRDefault="004B37FF" w:rsidP="004B37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Świderki 500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Świderki 500 g pełnoziarnisty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500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500 g Pełnoziarnisty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4B37F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domowy 250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Koncentrat buraczany 250 ml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Kostki rosołowe 100 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naturalny brązowy woreczki 400g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Typu </w:t>
            </w:r>
            <w:proofErr w:type="spellStart"/>
            <w:r>
              <w:rPr>
                <w:rFonts w:ascii="Arial Narrow" w:hAnsi="Arial Narrow"/>
              </w:rPr>
              <w:t>Sonko</w:t>
            </w:r>
            <w:proofErr w:type="spellEnd"/>
            <w:r>
              <w:rPr>
                <w:rFonts w:ascii="Arial Narrow" w:hAnsi="Arial Narrow"/>
              </w:rPr>
              <w:t xml:space="preserve"> lub równoznaczny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Ryż </w:t>
            </w:r>
            <w:proofErr w:type="spellStart"/>
            <w:r>
              <w:rPr>
                <w:rFonts w:ascii="Arial Narrow" w:hAnsi="Arial Narrow"/>
              </w:rPr>
              <w:t>długoziarnisty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wrocławska TYP 450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91.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Oliwa z oliwek z pierwszego tłoczenia 1l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tabs>
                <w:tab w:val="left" w:pos="210"/>
              </w:tabs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ziołowy 15 g</w:t>
            </w:r>
          </w:p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tarta 500 g typu </w:t>
            </w:r>
            <w:proofErr w:type="spellStart"/>
            <w:r>
              <w:rPr>
                <w:rFonts w:ascii="Arial Narrow" w:hAnsi="Arial Narrow"/>
              </w:rPr>
              <w:t>Sękpol</w:t>
            </w:r>
            <w:proofErr w:type="spellEnd"/>
            <w:r>
              <w:rPr>
                <w:rFonts w:ascii="Arial Narrow" w:hAnsi="Arial Narrow"/>
              </w:rPr>
              <w:t xml:space="preserve"> inna lub równoważna,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Kisiel bez cukru 77g różne smaki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ziemniaczana 500 g</w:t>
            </w:r>
          </w:p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Kwasek cytrynowy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kiszony, słoik 0,90 kg, typu Ptak, inny lub równoważny o tej samej gramaturze, w przypadku propozycji produktów równoważnych należy wpisać nazwę 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Galaretka owocowa różne smaki 75g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Budyń waniliowy bez cukru 75g typu Winiary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 butelka 200g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Barszcz biały 200g butelka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102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do spaghetti  typu Knorr80g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Przyprawa do potraw chińskich 80g typu </w:t>
            </w:r>
            <w:proofErr w:type="spellStart"/>
            <w:r>
              <w:rPr>
                <w:rFonts w:ascii="Arial Narrow" w:hAnsi="Arial Narrow"/>
              </w:rPr>
              <w:t>Knorr</w:t>
            </w:r>
            <w:proofErr w:type="spellEnd"/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Pasztet drobiowy 131g typu </w:t>
            </w:r>
            <w:proofErr w:type="spellStart"/>
            <w:r>
              <w:rPr>
                <w:rFonts w:ascii="Arial Narrow" w:hAnsi="Arial Narrow"/>
              </w:rPr>
              <w:t>Profi</w:t>
            </w:r>
            <w:proofErr w:type="spellEnd"/>
            <w:r>
              <w:rPr>
                <w:rFonts w:ascii="Arial Narrow" w:hAnsi="Arial Narrow"/>
              </w:rPr>
              <w:t xml:space="preserve"> lub równoznaczny o podobnej gramaturze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Kompot czarna porzeczka 0,9l </w:t>
            </w:r>
            <w:proofErr w:type="spellStart"/>
            <w:r>
              <w:rPr>
                <w:rFonts w:ascii="Arial Narrow" w:hAnsi="Arial Narrow"/>
              </w:rPr>
              <w:t>sloik</w:t>
            </w:r>
            <w:proofErr w:type="spellEnd"/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wedlowska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Ryż </w:t>
            </w:r>
            <w:proofErr w:type="spellStart"/>
            <w:r>
              <w:rPr>
                <w:rFonts w:ascii="Arial Narrow" w:hAnsi="Arial Narrow"/>
              </w:rPr>
              <w:t>długoziarnisty</w:t>
            </w:r>
            <w:proofErr w:type="spellEnd"/>
            <w:r>
              <w:rPr>
                <w:rFonts w:ascii="Arial Narrow" w:hAnsi="Arial Narrow"/>
              </w:rPr>
              <w:t xml:space="preserve"> (4x100g)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Rozmaryn 15g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1kg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</w:t>
            </w:r>
          </w:p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mielona ostra 20g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Pietruszka suszona 20g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drobna 400g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rurki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1435BF" w:rsidP="004B37F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822AF9">
              <w:rPr>
                <w:rFonts w:ascii="Arial Narrow" w:hAnsi="Arial Narrow"/>
              </w:rPr>
              <w:t>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łazanka 500g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Kompot z wiśni drylowanych 0,9 słoik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Kapusta kwaszona słoik 850g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mieszanka ziołowa 100g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winny 0,5l jabłkowy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słoik 460g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słoik 280g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Koncentrat pomidorowy 200g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Zupa pieczarkowa 60g </w:t>
            </w:r>
            <w:proofErr w:type="spellStart"/>
            <w:r>
              <w:rPr>
                <w:rFonts w:ascii="Arial Narrow" w:hAnsi="Arial Narrow"/>
              </w:rPr>
              <w:t>Knorr</w:t>
            </w:r>
            <w:proofErr w:type="spellEnd"/>
            <w:r>
              <w:rPr>
                <w:rFonts w:ascii="Arial Narrow" w:hAnsi="Arial Narrow"/>
              </w:rPr>
              <w:t xml:space="preserve"> lub Winiary</w:t>
            </w:r>
          </w:p>
          <w:p w:rsidR="00822AF9" w:rsidRDefault="00822AF9" w:rsidP="004B37FF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Barszcz czerwony 60g </w:t>
            </w:r>
            <w:proofErr w:type="spellStart"/>
            <w:r>
              <w:rPr>
                <w:rFonts w:ascii="Arial Narrow" w:hAnsi="Arial Narrow"/>
              </w:rPr>
              <w:t>Knorr</w:t>
            </w:r>
            <w:proofErr w:type="spellEnd"/>
            <w:r>
              <w:rPr>
                <w:rFonts w:ascii="Arial Narrow" w:hAnsi="Arial Narrow"/>
              </w:rPr>
              <w:t xml:space="preserve"> lub Winiary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4B37F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Oliwa z oliwek 0,5l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  <w:tr w:rsidR="00822AF9" w:rsidTr="00822AF9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AF9" w:rsidRDefault="00822AF9" w:rsidP="004B37F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822AF9" w:rsidRDefault="00822AF9" w:rsidP="004B37F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22AF9" w:rsidRDefault="00822AF9" w:rsidP="004B37FF">
            <w:pPr>
              <w:snapToGrid w:val="0"/>
              <w:jc w:val="center"/>
              <w:rPr>
                <w:rFonts w:ascii="Arial Narrow" w:hAnsi="Arial Narrow"/>
              </w:rPr>
            </w:pPr>
          </w:p>
        </w:tc>
      </w:tr>
    </w:tbl>
    <w:p w:rsidR="00822AF9" w:rsidRDefault="00822AF9" w:rsidP="00822AF9">
      <w:pPr>
        <w:jc w:val="center"/>
        <w:rPr>
          <w:rFonts w:ascii="Arial Narrow" w:hAnsi="Arial Narrow"/>
        </w:rPr>
      </w:pPr>
    </w:p>
    <w:p w:rsidR="00822AF9" w:rsidRDefault="00822AF9" w:rsidP="00822AF9">
      <w:pPr>
        <w:jc w:val="center"/>
        <w:rPr>
          <w:rFonts w:ascii="Arial Narrow" w:hAnsi="Arial Narrow"/>
        </w:rPr>
      </w:pPr>
    </w:p>
    <w:p w:rsidR="00822AF9" w:rsidRDefault="00822AF9" w:rsidP="00822AF9">
      <w:r>
        <w:t>Cena wykonania netto …………………………………zł. (słownie:……………………………………………………………………………...zł.)</w:t>
      </w:r>
    </w:p>
    <w:p w:rsidR="00822AF9" w:rsidRDefault="00822AF9" w:rsidP="00822AF9"/>
    <w:p w:rsidR="00822AF9" w:rsidRDefault="00822AF9" w:rsidP="00822AF9">
      <w:r>
        <w:t>+ podatek VAT …………………..zł. = cena brutto …………………….. zł. (słownie ………………………………………………………….zł.)</w:t>
      </w:r>
    </w:p>
    <w:p w:rsidR="00822AF9" w:rsidRDefault="00822AF9" w:rsidP="00822AF9"/>
    <w:p w:rsidR="00822AF9" w:rsidRDefault="00822AF9" w:rsidP="00822AF9"/>
    <w:p w:rsidR="00822AF9" w:rsidRDefault="00822AF9" w:rsidP="00822AF9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822AF9" w:rsidRDefault="00822AF9" w:rsidP="00822AF9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822AF9" w:rsidRDefault="00822AF9" w:rsidP="00822AF9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822AF9" w:rsidRDefault="00822AF9" w:rsidP="00822AF9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822AF9" w:rsidRDefault="00822AF9" w:rsidP="00822AF9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822AF9" w:rsidRDefault="00822AF9" w:rsidP="00822AF9"/>
    <w:p w:rsidR="00822AF9" w:rsidRDefault="00822AF9" w:rsidP="00822AF9"/>
    <w:p w:rsidR="00822AF9" w:rsidRDefault="00822AF9" w:rsidP="00822AF9"/>
    <w:p w:rsidR="00822AF9" w:rsidRDefault="00822AF9" w:rsidP="00822AF9">
      <w:pPr>
        <w:ind w:left="8496"/>
      </w:pPr>
      <w:r>
        <w:t>…………………………………………………….</w:t>
      </w:r>
    </w:p>
    <w:p w:rsidR="00822AF9" w:rsidRDefault="00822AF9" w:rsidP="00822AF9">
      <w:pPr>
        <w:ind w:left="8496"/>
      </w:pPr>
      <w:r>
        <w:t xml:space="preserve">         podpis osób uprawnionych do składania</w:t>
      </w:r>
    </w:p>
    <w:p w:rsidR="00822AF9" w:rsidRDefault="00822AF9" w:rsidP="00822AF9">
      <w:pPr>
        <w:ind w:left="8496"/>
      </w:pPr>
      <w:r>
        <w:tab/>
        <w:t>oświadczeń wraz z pieczątką imienną</w:t>
      </w:r>
    </w:p>
    <w:p w:rsidR="00822AF9" w:rsidRDefault="00822AF9" w:rsidP="00822AF9"/>
    <w:p w:rsidR="00822AF9" w:rsidRDefault="00822AF9"/>
    <w:sectPr w:rsidR="00822AF9" w:rsidSect="00970D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D1B"/>
    <w:rsid w:val="001435BF"/>
    <w:rsid w:val="00144FCA"/>
    <w:rsid w:val="002078ED"/>
    <w:rsid w:val="004B37FF"/>
    <w:rsid w:val="00822AF9"/>
    <w:rsid w:val="00970D1B"/>
    <w:rsid w:val="00976DD2"/>
    <w:rsid w:val="00977F5B"/>
    <w:rsid w:val="00E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2A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2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2A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822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2A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822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AF9"/>
    <w:rPr>
      <w:rFonts w:ascii="Tahoma" w:eastAsia="Times New Roman" w:hAnsi="Tahoma" w:cs="Tahoma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A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A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AF9"/>
    <w:rPr>
      <w:vertAlign w:val="superscript"/>
    </w:rPr>
  </w:style>
  <w:style w:type="table" w:styleId="Tabela-Siatka">
    <w:name w:val="Table Grid"/>
    <w:basedOn w:val="Standardowy"/>
    <w:uiPriority w:val="59"/>
    <w:rsid w:val="00822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22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1405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cp:lastPrinted>2017-11-24T09:59:00Z</cp:lastPrinted>
  <dcterms:created xsi:type="dcterms:W3CDTF">2017-11-23T14:18:00Z</dcterms:created>
  <dcterms:modified xsi:type="dcterms:W3CDTF">2017-11-24T10:02:00Z</dcterms:modified>
</cp:coreProperties>
</file>